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8ED" w:rsidRDefault="001318ED"/>
    <w:p w:rsidR="003A3257" w:rsidRDefault="003A32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8"/>
        <w:gridCol w:w="9918"/>
      </w:tblGrid>
      <w:tr w:rsidR="00622FFE" w:rsidRPr="00A307C6" w:rsidTr="007D0DD1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2FFE" w:rsidRPr="00A307C6" w:rsidRDefault="00622FFE" w:rsidP="00622FFE">
            <w:pPr>
              <w:jc w:val="right"/>
              <w:rPr>
                <w:rFonts w:ascii="Corbel" w:hAnsi="Corbel"/>
                <w:sz w:val="20"/>
                <w:szCs w:val="20"/>
                <w:lang w:val="et-EE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622FFE" w:rsidRPr="00A307C6" w:rsidRDefault="00622FFE" w:rsidP="00A83ECA">
            <w:pPr>
              <w:rPr>
                <w:rFonts w:ascii="Corbel" w:hAnsi="Corbel"/>
                <w:sz w:val="20"/>
                <w:szCs w:val="20"/>
                <w:lang w:val="et-EE"/>
              </w:rPr>
            </w:pPr>
          </w:p>
        </w:tc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:rsidR="00622FFE" w:rsidRPr="00622FFE" w:rsidRDefault="00262930" w:rsidP="00532AB8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 xml:space="preserve">Paikvaatluse protokoll nr </w:t>
            </w:r>
            <w:r w:rsidR="00ED28EE" w:rsidRPr="00ED28EE">
              <w:t>7.2-5.2/699-1</w:t>
            </w:r>
            <w:r w:rsidR="00AC6C79" w:rsidRPr="00AC6C79">
              <w:tab/>
            </w:r>
          </w:p>
        </w:tc>
      </w:tr>
    </w:tbl>
    <w:p w:rsidR="003A3257" w:rsidRPr="00D50E98" w:rsidRDefault="00622FFE" w:rsidP="00D50E98">
      <w:pPr>
        <w:rPr>
          <w:sz w:val="10"/>
          <w:szCs w:val="10"/>
          <w:lang w:val="et-EE"/>
        </w:rPr>
      </w:pPr>
      <w:r w:rsidRPr="00D50E98">
        <w:rPr>
          <w:sz w:val="10"/>
          <w:szCs w:val="10"/>
          <w:lang w:val="et-EE"/>
        </w:rPr>
        <w:t xml:space="preserve"> 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781"/>
      </w:tblGrid>
      <w:tr w:rsidR="00F80E37" w:rsidRPr="00A307C6" w:rsidTr="00A307C6">
        <w:tc>
          <w:tcPr>
            <w:tcW w:w="9931" w:type="dxa"/>
            <w:shd w:val="pct10" w:color="auto" w:fill="auto"/>
          </w:tcPr>
          <w:p w:rsidR="00F80E37" w:rsidRDefault="00F80E37" w:rsidP="00F80E37">
            <w:pPr>
              <w:rPr>
                <w:rFonts w:ascii="Corbel" w:hAnsi="Corbel"/>
                <w:b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b/>
                <w:sz w:val="20"/>
                <w:szCs w:val="20"/>
                <w:lang w:val="et-EE"/>
              </w:rPr>
              <w:t xml:space="preserve">1. Vaatluse teostamise koht: </w:t>
            </w:r>
          </w:p>
          <w:p w:rsidR="00404032" w:rsidRPr="00A307C6" w:rsidRDefault="00ED28EE" w:rsidP="007C6A55">
            <w:pPr>
              <w:jc w:val="center"/>
              <w:rPr>
                <w:rFonts w:ascii="Corbel" w:hAnsi="Corbel"/>
                <w:b/>
                <w:sz w:val="20"/>
                <w:szCs w:val="20"/>
                <w:lang w:val="et-EE"/>
              </w:rPr>
            </w:pPr>
            <w:r w:rsidRPr="00ED28EE">
              <w:rPr>
                <w:rFonts w:ascii="Corbel" w:hAnsi="Corbel"/>
                <w:b/>
                <w:sz w:val="20"/>
                <w:szCs w:val="20"/>
                <w:lang w:val="et-EE"/>
              </w:rPr>
              <w:t xml:space="preserve">Kloostrimetsa tee 22, Tallinn   </w:t>
            </w:r>
          </w:p>
        </w:tc>
      </w:tr>
    </w:tbl>
    <w:p w:rsidR="00F80E37" w:rsidRPr="00932267" w:rsidRDefault="00F80E37" w:rsidP="00F80E37">
      <w:pPr>
        <w:rPr>
          <w:sz w:val="10"/>
          <w:szCs w:val="10"/>
          <w:lang w:val="et-E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"/>
        <w:gridCol w:w="279"/>
        <w:gridCol w:w="285"/>
        <w:gridCol w:w="1550"/>
        <w:gridCol w:w="850"/>
        <w:gridCol w:w="851"/>
        <w:gridCol w:w="145"/>
        <w:gridCol w:w="15"/>
        <w:gridCol w:w="23"/>
        <w:gridCol w:w="160"/>
        <w:gridCol w:w="421"/>
        <w:gridCol w:w="415"/>
        <w:gridCol w:w="250"/>
        <w:gridCol w:w="165"/>
        <w:gridCol w:w="160"/>
        <w:gridCol w:w="415"/>
        <w:gridCol w:w="415"/>
        <w:gridCol w:w="415"/>
        <w:gridCol w:w="420"/>
        <w:gridCol w:w="160"/>
        <w:gridCol w:w="670"/>
        <w:gridCol w:w="415"/>
        <w:gridCol w:w="814"/>
        <w:gridCol w:w="1202"/>
      </w:tblGrid>
      <w:tr w:rsidR="00622FFE" w:rsidRPr="00A307C6" w:rsidTr="008E7A34"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E37" w:rsidRPr="00A307C6" w:rsidRDefault="00F80E37" w:rsidP="00F80E37">
            <w:pPr>
              <w:rPr>
                <w:rFonts w:ascii="Corbel" w:hAnsi="Corbel"/>
                <w:sz w:val="20"/>
                <w:szCs w:val="20"/>
                <w:lang w:val="et-EE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0E37" w:rsidRPr="00A307C6" w:rsidRDefault="00F80E37" w:rsidP="00F80E37">
            <w:pPr>
              <w:rPr>
                <w:rFonts w:ascii="Corbel" w:hAnsi="Corbel"/>
                <w:sz w:val="20"/>
                <w:szCs w:val="20"/>
                <w:lang w:val="et-EE"/>
              </w:rPr>
            </w:pPr>
          </w:p>
        </w:tc>
        <w:tc>
          <w:tcPr>
            <w:tcW w:w="9928" w:type="dxa"/>
            <w:gridSpan w:val="21"/>
            <w:tcBorders>
              <w:left w:val="single" w:sz="4" w:space="0" w:color="auto"/>
            </w:tcBorders>
            <w:shd w:val="pct10" w:color="auto" w:fill="auto"/>
          </w:tcPr>
          <w:p w:rsidR="00F80E37" w:rsidRPr="00A307C6" w:rsidRDefault="00EE0E9F" w:rsidP="00F80E37">
            <w:pPr>
              <w:rPr>
                <w:rFonts w:ascii="Corbel" w:hAnsi="Corbel"/>
                <w:b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b/>
                <w:sz w:val="20"/>
                <w:szCs w:val="20"/>
                <w:lang w:val="et-EE"/>
              </w:rPr>
              <w:t>2. Hoone andmed</w:t>
            </w:r>
          </w:p>
        </w:tc>
      </w:tr>
      <w:tr w:rsidR="001B70ED" w:rsidRPr="00A307C6" w:rsidTr="008E7A34">
        <w:trPr>
          <w:gridBefore w:val="3"/>
          <w:wBefore w:w="670" w:type="dxa"/>
        </w:trPr>
        <w:tc>
          <w:tcPr>
            <w:tcW w:w="1551" w:type="dxa"/>
          </w:tcPr>
          <w:p w:rsidR="001B70ED" w:rsidRPr="00A307C6" w:rsidRDefault="001B70ED" w:rsidP="001B70ED">
            <w:pPr>
              <w:ind w:left="313" w:hanging="313"/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1 </w:t>
            </w: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>Tuleohutus</w:t>
            </w: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>klass:</w:t>
            </w:r>
            <w:r w:rsidR="00ED28EE">
              <w:rPr>
                <w:rFonts w:ascii="Corbel" w:hAnsi="Corbel"/>
                <w:b/>
                <w:sz w:val="20"/>
                <w:szCs w:val="20"/>
                <w:lang w:val="et-EE"/>
              </w:rPr>
              <w:t xml:space="preserve"> </w:t>
            </w:r>
          </w:p>
        </w:tc>
        <w:tc>
          <w:tcPr>
            <w:tcW w:w="850" w:type="dxa"/>
          </w:tcPr>
          <w:p w:rsidR="009D5ACD" w:rsidRPr="009D5ACD" w:rsidRDefault="001B70ED" w:rsidP="00517873">
            <w:pPr>
              <w:rPr>
                <w:rFonts w:ascii="Corbel" w:hAnsi="Corbel"/>
                <w:sz w:val="16"/>
                <w:szCs w:val="16"/>
                <w:lang w:val="et-EE"/>
              </w:rPr>
            </w:pPr>
            <w:r w:rsidRPr="00751E54">
              <w:rPr>
                <w:rFonts w:ascii="Corbel" w:hAnsi="Corbel"/>
                <w:sz w:val="16"/>
                <w:szCs w:val="16"/>
                <w:lang w:val="et-EE"/>
              </w:rPr>
              <w:t>Projekt</w:t>
            </w:r>
            <w:r w:rsidR="00517873">
              <w:rPr>
                <w:rFonts w:ascii="Corbel" w:hAnsi="Corbel"/>
                <w:sz w:val="16"/>
                <w:szCs w:val="16"/>
                <w:lang w:val="et-EE"/>
              </w:rPr>
              <w:t xml:space="preserve"> </w:t>
            </w:r>
            <w:r w:rsidR="00CB094E" w:rsidRPr="009D5ACD">
              <w:rPr>
                <w:rFonts w:ascii="Corbel" w:hAnsi="Corbel"/>
                <w:sz w:val="12"/>
                <w:szCs w:val="12"/>
                <w:lang w:val="et-EE"/>
              </w:rPr>
              <w:t>TP1</w:t>
            </w:r>
            <w:r w:rsidR="009D5ACD">
              <w:rPr>
                <w:rFonts w:ascii="Corbel" w:hAnsi="Corbel"/>
                <w:sz w:val="12"/>
                <w:szCs w:val="12"/>
                <w:lang w:val="et-EE"/>
              </w:rPr>
              <w:t xml:space="preserve"> T</w:t>
            </w:r>
            <w:r w:rsidR="009D5ACD" w:rsidRPr="009D5ACD">
              <w:rPr>
                <w:rFonts w:ascii="Corbel" w:hAnsi="Corbel"/>
                <w:sz w:val="12"/>
                <w:szCs w:val="12"/>
                <w:lang w:val="et-EE"/>
              </w:rPr>
              <w:t>P</w:t>
            </w:r>
            <w:r w:rsidR="009D5ACD">
              <w:rPr>
                <w:rFonts w:ascii="Corbel" w:hAnsi="Corbel"/>
                <w:sz w:val="12"/>
                <w:szCs w:val="12"/>
                <w:lang w:val="et-EE"/>
              </w:rPr>
              <w:t>2</w:t>
            </w:r>
            <w:r w:rsidR="00517873">
              <w:rPr>
                <w:rFonts w:ascii="Corbel" w:hAnsi="Corbel"/>
                <w:sz w:val="12"/>
                <w:szCs w:val="12"/>
                <w:lang w:val="et-EE"/>
              </w:rPr>
              <w:t xml:space="preserve"> </w:t>
            </w:r>
            <w:r w:rsidR="00CB094E" w:rsidRPr="009D5ACD">
              <w:rPr>
                <w:rFonts w:ascii="Corbel" w:hAnsi="Corbel"/>
                <w:sz w:val="12"/>
                <w:szCs w:val="12"/>
                <w:lang w:val="et-EE"/>
              </w:rPr>
              <w:t>TP3</w:t>
            </w:r>
          </w:p>
          <w:p w:rsidR="009D5ACD" w:rsidRPr="00751E54" w:rsidRDefault="00ED28EE" w:rsidP="00517873">
            <w:pPr>
              <w:rPr>
                <w:rFonts w:ascii="Corbel" w:hAnsi="Corbel"/>
                <w:sz w:val="16"/>
                <w:szCs w:val="16"/>
                <w:lang w:val="et-EE"/>
              </w:rPr>
            </w:pP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6063141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☒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548692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873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1124008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4A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</w:p>
        </w:tc>
        <w:tc>
          <w:tcPr>
            <w:tcW w:w="996" w:type="dxa"/>
            <w:gridSpan w:val="2"/>
          </w:tcPr>
          <w:p w:rsidR="009D5ACD" w:rsidRPr="009D5ACD" w:rsidRDefault="001B70ED" w:rsidP="00CB094E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751E54">
              <w:rPr>
                <w:rFonts w:ascii="Corbel" w:hAnsi="Corbel"/>
                <w:sz w:val="16"/>
                <w:szCs w:val="16"/>
                <w:lang w:val="et-EE"/>
              </w:rPr>
              <w:t>Hinnan</w:t>
            </w:r>
            <w:r w:rsidR="009D5ACD">
              <w:rPr>
                <w:rFonts w:ascii="Corbel" w:hAnsi="Corbel"/>
                <w:sz w:val="16"/>
                <w:szCs w:val="16"/>
                <w:lang w:val="et-EE"/>
              </w:rPr>
              <w:t>g</w:t>
            </w:r>
          </w:p>
          <w:p w:rsidR="00CB094E" w:rsidRDefault="00CB094E" w:rsidP="00183050">
            <w:pPr>
              <w:rPr>
                <w:rFonts w:ascii="Corbel" w:hAnsi="Corbel"/>
                <w:sz w:val="12"/>
                <w:szCs w:val="12"/>
                <w:lang w:val="et-EE"/>
              </w:rPr>
            </w:pPr>
            <w:r w:rsidRPr="009D5ACD">
              <w:rPr>
                <w:rFonts w:ascii="Corbel" w:hAnsi="Corbel"/>
                <w:sz w:val="12"/>
                <w:szCs w:val="12"/>
                <w:lang w:val="et-EE"/>
              </w:rPr>
              <w:t xml:space="preserve">TP1 </w:t>
            </w:r>
            <w:r w:rsidR="00DD6074">
              <w:rPr>
                <w:rFonts w:ascii="Corbel" w:hAnsi="Corbel"/>
                <w:sz w:val="12"/>
                <w:szCs w:val="12"/>
                <w:lang w:val="et-EE"/>
              </w:rPr>
              <w:t xml:space="preserve"> </w:t>
            </w:r>
            <w:r w:rsidRPr="009D5ACD">
              <w:rPr>
                <w:rFonts w:ascii="Corbel" w:hAnsi="Corbel"/>
                <w:sz w:val="12"/>
                <w:szCs w:val="12"/>
                <w:lang w:val="et-EE"/>
              </w:rPr>
              <w:t>TP2</w:t>
            </w:r>
            <w:r w:rsidR="009D5ACD" w:rsidRPr="009D5ACD">
              <w:rPr>
                <w:rFonts w:ascii="Corbel" w:hAnsi="Corbel"/>
                <w:sz w:val="12"/>
                <w:szCs w:val="12"/>
                <w:lang w:val="et-EE"/>
              </w:rPr>
              <w:t xml:space="preserve"> </w:t>
            </w:r>
            <w:r w:rsidR="00183050">
              <w:rPr>
                <w:rFonts w:ascii="Corbel" w:hAnsi="Corbel"/>
                <w:sz w:val="12"/>
                <w:szCs w:val="12"/>
                <w:lang w:val="et-EE"/>
              </w:rPr>
              <w:t>T</w:t>
            </w:r>
            <w:r w:rsidRPr="009D5ACD">
              <w:rPr>
                <w:rFonts w:ascii="Corbel" w:hAnsi="Corbel"/>
                <w:sz w:val="12"/>
                <w:szCs w:val="12"/>
                <w:lang w:val="et-EE"/>
              </w:rPr>
              <w:t>P3</w:t>
            </w:r>
          </w:p>
          <w:p w:rsidR="00517873" w:rsidRPr="009D5ACD" w:rsidRDefault="00ED28EE" w:rsidP="00183050">
            <w:pPr>
              <w:rPr>
                <w:rFonts w:ascii="Corbel" w:hAnsi="Corbel"/>
                <w:sz w:val="12"/>
                <w:szCs w:val="12"/>
                <w:lang w:val="et-EE"/>
              </w:rPr>
            </w:pP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1429548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☒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692297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123338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4A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</w:p>
        </w:tc>
        <w:tc>
          <w:tcPr>
            <w:tcW w:w="3269" w:type="dxa"/>
            <w:gridSpan w:val="12"/>
          </w:tcPr>
          <w:p w:rsidR="00DD6074" w:rsidRDefault="0082391C" w:rsidP="009D5ACD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noProof/>
                <w:sz w:val="20"/>
                <w:szCs w:val="20"/>
                <w:lang w:val="et-EE" w:eastAsia="et-EE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0" wp14:anchorId="18659D1A" wp14:editId="0D48B39C">
                      <wp:simplePos x="0" y="0"/>
                      <wp:positionH relativeFrom="column">
                        <wp:posOffset>647691</wp:posOffset>
                      </wp:positionH>
                      <wp:positionV relativeFrom="paragraph">
                        <wp:posOffset>-2872</wp:posOffset>
                      </wp:positionV>
                      <wp:extent cx="1408733" cy="184150"/>
                      <wp:effectExtent l="0" t="0" r="0" b="6350"/>
                      <wp:wrapNone/>
                      <wp:docPr id="195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8733" cy="184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D28EE" w:rsidRDefault="00ED28EE">
                                  <w:r>
                                    <w:rPr>
                                      <w:rFonts w:ascii="Corbel" w:hAnsi="Corbel"/>
                                      <w:sz w:val="8"/>
                                      <w:szCs w:val="8"/>
                                      <w:lang w:val="et-EE"/>
                                    </w:rPr>
                                    <w:t xml:space="preserve">   </w:t>
                                  </w:r>
                                  <w:r w:rsidRPr="00DD6074">
                                    <w:rPr>
                                      <w:rFonts w:ascii="Corbel" w:hAnsi="Corbel"/>
                                      <w:sz w:val="8"/>
                                      <w:szCs w:val="8"/>
                                      <w:lang w:val="et-E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rbel" w:hAnsi="Corbel"/>
                                      <w:sz w:val="12"/>
                                      <w:szCs w:val="12"/>
                                      <w:lang w:val="et-EE"/>
                                    </w:rPr>
                                    <w:t>I          II        III        IV        V       VI     VII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8659D1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" o:spid="_x0000_s1026" type="#_x0000_t202" style="position:absolute;margin-left:51pt;margin-top:-.25pt;width:110.9pt;height:14.5pt;z-index:2516254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WxRtwIAALw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" o:allowoverlap="f" filled="f" stroked="f">
                      <v:textbox style="mso-fit-shape-to-text:t">
                        <w:txbxContent>
                          <w:p w:rsidR="00ED28EE" w:rsidRDefault="00ED28EE">
                            <w:r>
                              <w:rPr>
                                <w:rFonts w:ascii="Corbel" w:hAnsi="Corbel"/>
                                <w:sz w:val="8"/>
                                <w:szCs w:val="8"/>
                                <w:lang w:val="et-EE"/>
                              </w:rPr>
                              <w:t xml:space="preserve">   </w:t>
                            </w:r>
                            <w:r w:rsidRPr="00DD6074">
                              <w:rPr>
                                <w:rFonts w:ascii="Corbel" w:hAnsi="Corbel"/>
                                <w:sz w:val="8"/>
                                <w:szCs w:val="8"/>
                                <w:lang w:val="et-EE"/>
                              </w:rPr>
                              <w:t xml:space="preserve"> </w:t>
                            </w:r>
                            <w:r>
                              <w:rPr>
                                <w:rFonts w:ascii="Corbel" w:hAnsi="Corbel"/>
                                <w:sz w:val="12"/>
                                <w:szCs w:val="12"/>
                                <w:lang w:val="et-EE"/>
                              </w:rPr>
                              <w:t>I          II        III        IV        V       VI     VII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70ED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2 </w:t>
            </w:r>
            <w:r w:rsidR="001B70ED">
              <w:rPr>
                <w:rFonts w:ascii="Corbel" w:hAnsi="Corbel"/>
                <w:sz w:val="20"/>
                <w:szCs w:val="20"/>
                <w:lang w:val="et-EE"/>
              </w:rPr>
              <w:t xml:space="preserve">   </w:t>
            </w:r>
            <w:r w:rsidR="001B70ED" w:rsidRPr="00A307C6">
              <w:rPr>
                <w:rFonts w:ascii="Corbel" w:hAnsi="Corbel"/>
                <w:sz w:val="20"/>
                <w:szCs w:val="20"/>
                <w:lang w:val="et-EE"/>
              </w:rPr>
              <w:t>Hoone</w:t>
            </w:r>
            <w:r w:rsidR="00CB094E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</w:p>
          <w:p w:rsidR="001B70ED" w:rsidRPr="00DD6074" w:rsidRDefault="001B70ED" w:rsidP="00517873">
            <w:pPr>
              <w:rPr>
                <w:rFonts w:ascii="Corbel" w:hAnsi="Corbel"/>
                <w:sz w:val="8"/>
                <w:szCs w:val="8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>kasutusviis:</w:t>
            </w:r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  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1632976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6C79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1286889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28E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842124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873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79483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873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9525255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44124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☒</w:t>
                </w:r>
              </w:sdtContent>
            </w:sdt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1750418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4A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162004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873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</w:p>
        </w:tc>
        <w:tc>
          <w:tcPr>
            <w:tcW w:w="3262" w:type="dxa"/>
            <w:gridSpan w:val="5"/>
          </w:tcPr>
          <w:p w:rsidR="001B70ED" w:rsidRPr="00A307C6" w:rsidRDefault="001B70ED" w:rsidP="00902809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3 </w:t>
            </w:r>
            <w:r w:rsidR="00183050">
              <w:rPr>
                <w:rFonts w:ascii="Corbel" w:hAnsi="Corbel"/>
                <w:sz w:val="20"/>
                <w:szCs w:val="20"/>
                <w:lang w:val="et-EE"/>
              </w:rPr>
              <w:t xml:space="preserve">   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>Kasutamis-</w:t>
            </w:r>
          </w:p>
          <w:p w:rsidR="001B70ED" w:rsidRDefault="001B70ED" w:rsidP="00572FBC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      </w:t>
            </w:r>
            <w:r w:rsidR="00183050">
              <w:rPr>
                <w:rFonts w:ascii="Corbel" w:hAnsi="Corbel"/>
                <w:sz w:val="20"/>
                <w:szCs w:val="20"/>
                <w:lang w:val="et-EE"/>
              </w:rPr>
              <w:t xml:space="preserve">   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>otstarve:</w:t>
            </w:r>
            <w:r w:rsidR="00E67BB5" w:rsidRPr="00E67BB5">
              <w:rPr>
                <w:color w:val="555555"/>
                <w:sz w:val="18"/>
                <w:szCs w:val="18"/>
              </w:rPr>
              <w:t xml:space="preserve"> </w:t>
            </w:r>
            <w:proofErr w:type="spellStart"/>
            <w:r w:rsidR="00ED28EE">
              <w:rPr>
                <w:color w:val="555555"/>
                <w:sz w:val="18"/>
                <w:szCs w:val="18"/>
              </w:rPr>
              <w:t>päästeteenistuse</w:t>
            </w:r>
            <w:proofErr w:type="spellEnd"/>
            <w:r w:rsidR="00ED28EE">
              <w:rPr>
                <w:color w:val="555555"/>
                <w:sz w:val="18"/>
                <w:szCs w:val="18"/>
              </w:rPr>
              <w:t xml:space="preserve"> </w:t>
            </w:r>
            <w:proofErr w:type="spellStart"/>
            <w:r w:rsidR="00ED28EE">
              <w:rPr>
                <w:color w:val="555555"/>
                <w:sz w:val="18"/>
                <w:szCs w:val="18"/>
              </w:rPr>
              <w:t>hoone</w:t>
            </w:r>
            <w:proofErr w:type="spellEnd"/>
          </w:p>
          <w:p w:rsidR="00362F3D" w:rsidRPr="00A307C6" w:rsidRDefault="00362F3D" w:rsidP="00262930">
            <w:pPr>
              <w:rPr>
                <w:rFonts w:ascii="Corbel" w:hAnsi="Corbel"/>
                <w:sz w:val="20"/>
                <w:szCs w:val="20"/>
                <w:lang w:val="et-EE"/>
              </w:rPr>
            </w:pPr>
          </w:p>
        </w:tc>
      </w:tr>
      <w:tr w:rsidR="00622FFE" w:rsidRPr="00A307C6" w:rsidTr="008E7A34">
        <w:trPr>
          <w:gridBefore w:val="3"/>
          <w:wBefore w:w="670" w:type="dxa"/>
        </w:trPr>
        <w:tc>
          <w:tcPr>
            <w:tcW w:w="3397" w:type="dxa"/>
            <w:gridSpan w:val="4"/>
          </w:tcPr>
          <w:p w:rsidR="00902809" w:rsidRPr="00247913" w:rsidRDefault="00902809" w:rsidP="00AC6C79">
            <w:pPr>
              <w:rPr>
                <w:rFonts w:ascii="Corbel" w:hAnsi="Corbel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4 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>Hoone korruselisus:</w:t>
            </w:r>
            <w:r w:rsidR="00FE4E3A">
              <w:rPr>
                <w:rFonts w:ascii="Corbel" w:hAnsi="Corbel"/>
                <w:noProof/>
                <w:sz w:val="12"/>
                <w:szCs w:val="12"/>
                <w:lang w:val="et-EE" w:eastAsia="et-EE"/>
              </w:rPr>
              <w:t xml:space="preserve"> </w:t>
            </w:r>
            <w:r w:rsidR="00ED28EE">
              <w:rPr>
                <w:rFonts w:ascii="Corbel" w:hAnsi="Corbel"/>
                <w:noProof/>
                <w:lang w:val="et-EE" w:eastAsia="et-EE"/>
              </w:rPr>
              <w:t>2</w:t>
            </w:r>
          </w:p>
        </w:tc>
        <w:tc>
          <w:tcPr>
            <w:tcW w:w="3269" w:type="dxa"/>
            <w:gridSpan w:val="12"/>
          </w:tcPr>
          <w:p w:rsidR="00902809" w:rsidRPr="00247913" w:rsidRDefault="00517873" w:rsidP="00A83ECA">
            <w:pPr>
              <w:rPr>
                <w:rFonts w:ascii="Corbel" w:hAnsi="Corbel"/>
                <w:strike/>
                <w:sz w:val="20"/>
                <w:szCs w:val="20"/>
                <w:u w:val="dotted"/>
                <w:lang w:val="et-EE"/>
              </w:rPr>
            </w:pPr>
            <w:r>
              <w:rPr>
                <w:rFonts w:ascii="Corbel" w:hAnsi="Corbel"/>
                <w:noProof/>
                <w:sz w:val="20"/>
                <w:szCs w:val="20"/>
                <w:lang w:val="et-EE" w:eastAsia="et-EE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0" wp14:anchorId="258E05BE" wp14:editId="547F042B">
                      <wp:simplePos x="0" y="0"/>
                      <wp:positionH relativeFrom="column">
                        <wp:posOffset>1465580</wp:posOffset>
                      </wp:positionH>
                      <wp:positionV relativeFrom="paragraph">
                        <wp:posOffset>-3810</wp:posOffset>
                      </wp:positionV>
                      <wp:extent cx="593725" cy="184150"/>
                      <wp:effectExtent l="0" t="0" r="0" b="6350"/>
                      <wp:wrapNone/>
                      <wp:docPr id="187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725" cy="184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D28EE" w:rsidRDefault="00ED28EE" w:rsidP="0059567D">
                                  <w:r>
                                    <w:rPr>
                                      <w:rFonts w:ascii="Corbel" w:hAnsi="Corbel"/>
                                      <w:sz w:val="12"/>
                                      <w:szCs w:val="12"/>
                                      <w:lang w:val="et-EE"/>
                                    </w:rPr>
                                    <w:t xml:space="preserve"> I        II      III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58E05BE" id="Text Box 20" o:spid="_x0000_s1027" type="#_x0000_t202" style="position:absolute;margin-left:115.4pt;margin-top:-.3pt;width:46.75pt;height:14.5pt;z-index:2516264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" o:allowoverlap="f" filled="f" stroked="f">
                      <v:textbox style="mso-fit-shape-to-text:t">
                        <w:txbxContent>
                          <w:p w:rsidR="00ED28EE" w:rsidRDefault="00ED28EE" w:rsidP="0059567D">
                            <w:r>
                              <w:rPr>
                                <w:rFonts w:ascii="Corbel" w:hAnsi="Corbel"/>
                                <w:sz w:val="12"/>
                                <w:szCs w:val="12"/>
                                <w:lang w:val="et-EE"/>
                              </w:rPr>
                              <w:t xml:space="preserve"> I        II      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5 </w:t>
            </w:r>
            <w:r w:rsidR="00A307C6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</w:t>
            </w:r>
            <w:r w:rsidR="00902809" w:rsidRPr="00247913">
              <w:rPr>
                <w:rFonts w:ascii="Corbel" w:hAnsi="Corbel"/>
                <w:strike/>
                <w:sz w:val="20"/>
                <w:szCs w:val="20"/>
                <w:u w:val="dotted"/>
                <w:lang w:val="et-EE"/>
              </w:rPr>
              <w:t>Tuleohuklass:</w:t>
            </w:r>
          </w:p>
          <w:p w:rsidR="00902809" w:rsidRPr="00A307C6" w:rsidRDefault="00902809" w:rsidP="00A83ECA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A307C6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      </w:t>
            </w:r>
            <w:r w:rsidR="004D1A59">
              <w:rPr>
                <w:rFonts w:ascii="Corbel" w:hAnsi="Corbel"/>
                <w:sz w:val="20"/>
                <w:szCs w:val="20"/>
                <w:lang w:val="et-EE"/>
              </w:rPr>
              <w:t>(tööstus-,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laohooned)</w:t>
            </w:r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   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117830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873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2084866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873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1541858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4A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</w:p>
        </w:tc>
        <w:tc>
          <w:tcPr>
            <w:tcW w:w="3262" w:type="dxa"/>
            <w:gridSpan w:val="5"/>
          </w:tcPr>
          <w:p w:rsidR="00902809" w:rsidRPr="00D81531" w:rsidRDefault="00517873" w:rsidP="00A83ECA">
            <w:pPr>
              <w:rPr>
                <w:rFonts w:ascii="Corbel" w:hAnsi="Corbel"/>
                <w:sz w:val="20"/>
                <w:szCs w:val="20"/>
                <w:u w:val="dotted"/>
                <w:lang w:val="et-EE"/>
              </w:rPr>
            </w:pPr>
            <w:r>
              <w:rPr>
                <w:rFonts w:ascii="Corbel" w:hAnsi="Corbel"/>
                <w:noProof/>
                <w:sz w:val="20"/>
                <w:szCs w:val="20"/>
                <w:lang w:val="et-EE" w:eastAsia="et-EE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0" wp14:anchorId="31DD5158" wp14:editId="12866D5F">
                      <wp:simplePos x="0" y="0"/>
                      <wp:positionH relativeFrom="column">
                        <wp:posOffset>1293495</wp:posOffset>
                      </wp:positionH>
                      <wp:positionV relativeFrom="paragraph">
                        <wp:posOffset>-5080</wp:posOffset>
                      </wp:positionV>
                      <wp:extent cx="875030" cy="184150"/>
                      <wp:effectExtent l="0" t="0" r="0" b="6350"/>
                      <wp:wrapNone/>
                      <wp:docPr id="186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5030" cy="184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D28EE" w:rsidRDefault="00ED28EE" w:rsidP="004C6364">
                                  <w:r>
                                    <w:rPr>
                                      <w:rFonts w:ascii="Corbel" w:hAnsi="Corbel"/>
                                      <w:sz w:val="12"/>
                                      <w:szCs w:val="12"/>
                                      <w:lang w:val="et-EE"/>
                                    </w:rPr>
                                    <w:t xml:space="preserve">    I      </w:t>
                                  </w:r>
                                  <w:r w:rsidRPr="009D5ACD">
                                    <w:rPr>
                                      <w:rFonts w:ascii="Corbel" w:hAnsi="Corbel"/>
                                      <w:sz w:val="12"/>
                                      <w:szCs w:val="12"/>
                                      <w:lang w:val="et-E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rbel" w:hAnsi="Corbel"/>
                                      <w:sz w:val="12"/>
                                      <w:szCs w:val="12"/>
                                      <w:lang w:val="et-EE"/>
                                    </w:rPr>
                                    <w:t>II      III     IV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1DD5158" id="Text Box 25" o:spid="_x0000_s1028" type="#_x0000_t202" style="position:absolute;margin-left:101.85pt;margin-top:-.4pt;width:68.9pt;height:14.5pt;z-index:2516295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" o:allowoverlap="f" filled="f" stroked="f">
                      <v:textbox style="mso-fit-shape-to-text:t">
                        <w:txbxContent>
                          <w:p w:rsidR="00ED28EE" w:rsidRDefault="00ED28EE" w:rsidP="004C6364">
                            <w:r>
                              <w:rPr>
                                <w:rFonts w:ascii="Corbel" w:hAnsi="Corbel"/>
                                <w:sz w:val="12"/>
                                <w:szCs w:val="12"/>
                                <w:lang w:val="et-EE"/>
                              </w:rPr>
                              <w:t xml:space="preserve">    I      </w:t>
                            </w:r>
                            <w:r w:rsidRPr="009D5ACD">
                              <w:rPr>
                                <w:rFonts w:ascii="Corbel" w:hAnsi="Corbel"/>
                                <w:sz w:val="12"/>
                                <w:szCs w:val="12"/>
                                <w:lang w:val="et-EE"/>
                              </w:rPr>
                              <w:t xml:space="preserve"> </w:t>
                            </w:r>
                            <w:r>
                              <w:rPr>
                                <w:rFonts w:ascii="Corbel" w:hAnsi="Corbel"/>
                                <w:sz w:val="12"/>
                                <w:szCs w:val="12"/>
                                <w:lang w:val="et-EE"/>
                              </w:rPr>
                              <w:t>II      III     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6 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  </w:t>
            </w:r>
            <w:r w:rsidR="00902809" w:rsidRPr="00247913">
              <w:rPr>
                <w:rFonts w:ascii="Corbel" w:hAnsi="Corbel"/>
                <w:strike/>
                <w:sz w:val="20"/>
                <w:szCs w:val="20"/>
                <w:u w:val="dotted"/>
                <w:lang w:val="et-EE"/>
              </w:rPr>
              <w:t>Tulekaitsetase:</w:t>
            </w:r>
          </w:p>
          <w:p w:rsidR="00902809" w:rsidRPr="00A307C6" w:rsidRDefault="00A307C6" w:rsidP="004D1A59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     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r w:rsidR="004D1A59">
              <w:rPr>
                <w:rFonts w:ascii="Corbel" w:hAnsi="Corbel"/>
                <w:sz w:val="20"/>
                <w:szCs w:val="20"/>
                <w:lang w:val="et-EE"/>
              </w:rPr>
              <w:t>(</w:t>
            </w:r>
            <w:proofErr w:type="spellStart"/>
            <w:r w:rsidR="004D1A59">
              <w:rPr>
                <w:rFonts w:ascii="Corbel" w:hAnsi="Corbel"/>
                <w:sz w:val="20"/>
                <w:szCs w:val="20"/>
                <w:lang w:val="et-EE"/>
              </w:rPr>
              <w:t>tööstus-,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>laohooned</w:t>
            </w:r>
            <w:proofErr w:type="spellEnd"/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>)</w:t>
            </w:r>
            <w:r w:rsidR="00517873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1068267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873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1140036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2930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529541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4A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94658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873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</w:p>
        </w:tc>
      </w:tr>
      <w:tr w:rsidR="00622FFE" w:rsidRPr="00A307C6" w:rsidTr="008E7A34">
        <w:trPr>
          <w:gridBefore w:val="3"/>
          <w:wBefore w:w="670" w:type="dxa"/>
        </w:trPr>
        <w:tc>
          <w:tcPr>
            <w:tcW w:w="3397" w:type="dxa"/>
            <w:gridSpan w:val="4"/>
          </w:tcPr>
          <w:p w:rsidR="00A307C6" w:rsidRPr="00A307C6" w:rsidRDefault="00902809" w:rsidP="00A83ECA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7 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Hoone kasutajate </w:t>
            </w:r>
          </w:p>
          <w:p w:rsidR="00902809" w:rsidRPr="00A307C6" w:rsidRDefault="00A307C6" w:rsidP="00ED28EE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    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>arv:</w:t>
            </w:r>
            <w:r w:rsidR="00262930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ED28EE">
              <w:rPr>
                <w:rFonts w:ascii="Corbel" w:hAnsi="Corbel"/>
                <w:sz w:val="20"/>
                <w:szCs w:val="20"/>
                <w:lang w:val="et-EE"/>
              </w:rPr>
              <w:t>50</w:t>
            </w:r>
          </w:p>
        </w:tc>
        <w:tc>
          <w:tcPr>
            <w:tcW w:w="3269" w:type="dxa"/>
            <w:gridSpan w:val="12"/>
          </w:tcPr>
          <w:p w:rsidR="00902809" w:rsidRPr="00A307C6" w:rsidRDefault="00685FC5" w:rsidP="00A83ECA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>8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Nendest töötajad/</w:t>
            </w:r>
          </w:p>
          <w:p w:rsidR="00902809" w:rsidRPr="00A307C6" w:rsidRDefault="00A307C6" w:rsidP="00D62A5C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        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>muud isikud:</w:t>
            </w:r>
            <w:r w:rsidR="00262930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ED28EE">
              <w:rPr>
                <w:rFonts w:ascii="Corbel" w:hAnsi="Corbel"/>
                <w:sz w:val="20"/>
                <w:szCs w:val="20"/>
                <w:lang w:val="et-EE"/>
              </w:rPr>
              <w:t>20</w:t>
            </w:r>
          </w:p>
        </w:tc>
        <w:tc>
          <w:tcPr>
            <w:tcW w:w="3262" w:type="dxa"/>
            <w:gridSpan w:val="5"/>
          </w:tcPr>
          <w:p w:rsidR="00A307C6" w:rsidRPr="00A307C6" w:rsidRDefault="00685FC5" w:rsidP="00A83ECA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>9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  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Suletud </w:t>
            </w:r>
          </w:p>
          <w:p w:rsidR="00262930" w:rsidRPr="00262930" w:rsidRDefault="00A307C6" w:rsidP="00262930">
            <w:pPr>
              <w:rPr>
                <w:rFonts w:ascii="Corbel" w:hAnsi="Corbel"/>
                <w:sz w:val="20"/>
                <w:szCs w:val="20"/>
                <w:vertAlign w:val="superscript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    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  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>netopind:</w:t>
            </w:r>
            <w:r w:rsidR="00D62A5C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ED28EE">
              <w:rPr>
                <w:rFonts w:ascii="Corbel" w:hAnsi="Corbel"/>
                <w:sz w:val="20"/>
                <w:szCs w:val="20"/>
                <w:lang w:val="et-EE"/>
              </w:rPr>
              <w:t>1</w:t>
            </w:r>
            <w:r w:rsidR="00ED28EE" w:rsidRPr="00ED28EE">
              <w:rPr>
                <w:rFonts w:ascii="Corbel" w:hAnsi="Corbel"/>
                <w:sz w:val="20"/>
                <w:szCs w:val="20"/>
                <w:lang w:val="et-EE"/>
              </w:rPr>
              <w:t>275</w:t>
            </w:r>
            <w:r w:rsidR="00D62A5C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362F3D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262930">
              <w:rPr>
                <w:rFonts w:ascii="Corbel" w:hAnsi="Corbel"/>
                <w:sz w:val="20"/>
                <w:szCs w:val="20"/>
                <w:lang w:val="et-EE"/>
              </w:rPr>
              <w:t>m</w:t>
            </w:r>
            <w:r w:rsidR="00262930">
              <w:rPr>
                <w:rFonts w:ascii="Corbel" w:hAnsi="Corbel"/>
                <w:sz w:val="20"/>
                <w:szCs w:val="20"/>
                <w:vertAlign w:val="superscript"/>
                <w:lang w:val="et-EE"/>
              </w:rPr>
              <w:t>2</w:t>
            </w:r>
          </w:p>
          <w:p w:rsidR="00362F3D" w:rsidRPr="00362F3D" w:rsidRDefault="00362F3D" w:rsidP="00A83ECA">
            <w:pPr>
              <w:rPr>
                <w:rFonts w:ascii="Corbel" w:hAnsi="Corbel"/>
                <w:sz w:val="20"/>
                <w:szCs w:val="20"/>
                <w:lang w:val="et-EE"/>
              </w:rPr>
            </w:pPr>
          </w:p>
        </w:tc>
      </w:tr>
      <w:tr w:rsidR="00902809" w:rsidRPr="00A307C6" w:rsidTr="008E7A34">
        <w:trPr>
          <w:gridBefore w:val="3"/>
          <w:wBefore w:w="670" w:type="dxa"/>
        </w:trPr>
        <w:tc>
          <w:tcPr>
            <w:tcW w:w="3397" w:type="dxa"/>
            <w:gridSpan w:val="4"/>
          </w:tcPr>
          <w:p w:rsidR="004C6364" w:rsidRDefault="00685FC5" w:rsidP="00F80E37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>10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Enesekontrolli </w:t>
            </w:r>
            <w:r w:rsidR="00C626CF">
              <w:rPr>
                <w:rFonts w:ascii="Corbel" w:hAnsi="Corbel"/>
                <w:sz w:val="20"/>
                <w:szCs w:val="20"/>
                <w:lang w:val="et-EE"/>
              </w:rPr>
              <w:t xml:space="preserve">                 </w:t>
            </w: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C626CF">
              <w:rPr>
                <w:rFonts w:ascii="Corbel" w:hAnsi="Corbel"/>
                <w:sz w:val="20"/>
                <w:szCs w:val="20"/>
                <w:lang w:val="et-EE"/>
              </w:rPr>
              <w:t xml:space="preserve">            </w:t>
            </w:r>
            <w:r w:rsidR="00C626CF" w:rsidRPr="00C626CF">
              <w:rPr>
                <w:rFonts w:ascii="Corbel" w:hAnsi="Corbel"/>
                <w:sz w:val="12"/>
                <w:szCs w:val="12"/>
                <w:lang w:val="et-EE"/>
              </w:rPr>
              <w:t>Jah</w:t>
            </w:r>
            <w:r w:rsidR="00C626CF">
              <w:rPr>
                <w:rFonts w:ascii="Corbel" w:hAnsi="Corbel"/>
                <w:sz w:val="12"/>
                <w:szCs w:val="12"/>
                <w:lang w:val="et-EE"/>
              </w:rPr>
              <w:t xml:space="preserve">     </w:t>
            </w:r>
            <w:r w:rsidR="00C626CF" w:rsidRPr="00C626CF">
              <w:rPr>
                <w:rFonts w:ascii="Corbel" w:hAnsi="Corbel"/>
                <w:sz w:val="12"/>
                <w:szCs w:val="12"/>
                <w:lang w:val="et-EE"/>
              </w:rPr>
              <w:t xml:space="preserve"> Ei</w:t>
            </w:r>
          </w:p>
          <w:p w:rsidR="004C6364" w:rsidRPr="00A307C6" w:rsidRDefault="004C6364" w:rsidP="001A1926">
            <w:pPr>
              <w:ind w:left="313"/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>kohuslane:</w:t>
            </w:r>
            <w:r w:rsidR="001A1926">
              <w:rPr>
                <w:rFonts w:ascii="Corbel" w:hAnsi="Corbel"/>
                <w:sz w:val="20"/>
                <w:szCs w:val="20"/>
                <w:lang w:val="et-EE"/>
              </w:rPr>
              <w:t xml:space="preserve">                                 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196584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4AE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sdt>
              <w:sdtPr>
                <w:rPr>
                  <w:rFonts w:ascii="Corbel" w:hAnsi="Corbel"/>
                  <w:sz w:val="20"/>
                  <w:szCs w:val="20"/>
                  <w:lang w:val="et-EE"/>
                </w:rPr>
                <w:id w:val="-9427628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1531">
                  <w:rPr>
                    <w:rFonts w:ascii="MS Gothic" w:eastAsia="MS Gothic" w:hAnsi="MS Gothic" w:hint="eastAsia"/>
                    <w:sz w:val="20"/>
                    <w:szCs w:val="20"/>
                    <w:lang w:val="et-EE"/>
                  </w:rPr>
                  <w:t>☒</w:t>
                </w:r>
              </w:sdtContent>
            </w:sdt>
          </w:p>
        </w:tc>
        <w:tc>
          <w:tcPr>
            <w:tcW w:w="6531" w:type="dxa"/>
            <w:gridSpan w:val="17"/>
          </w:tcPr>
          <w:p w:rsidR="00902809" w:rsidRPr="00A307C6" w:rsidRDefault="00685FC5" w:rsidP="00532AB8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>11</w:t>
            </w:r>
            <w:r w:rsidR="00622FFE"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r w:rsidR="00902809" w:rsidRPr="00A307C6">
              <w:rPr>
                <w:rFonts w:ascii="Corbel" w:hAnsi="Corbel"/>
                <w:sz w:val="20"/>
                <w:szCs w:val="20"/>
                <w:lang w:val="et-EE"/>
              </w:rPr>
              <w:t>Tuleohutusaruande esitamise kuupäev:</w:t>
            </w:r>
            <w:r w:rsidR="00262930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ED28EE">
              <w:rPr>
                <w:rFonts w:ascii="Corbel" w:hAnsi="Corbel"/>
                <w:sz w:val="20"/>
                <w:szCs w:val="20"/>
                <w:lang w:val="et-EE"/>
              </w:rPr>
              <w:t>-</w:t>
            </w:r>
          </w:p>
        </w:tc>
      </w:tr>
      <w:tr w:rsidR="00CA698C" w:rsidRPr="00CA698C" w:rsidTr="008E7A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04" w:type="dxa"/>
          <w:wAfter w:w="1203" w:type="dxa"/>
          <w:trHeight w:val="315"/>
        </w:trPr>
        <w:tc>
          <w:tcPr>
            <w:tcW w:w="40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437A15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3 </w:t>
            </w:r>
            <w:r w:rsidR="00437A15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T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ulekahjusignalisatsioon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8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A698C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437A15" w:rsidRPr="00CA698C" w:rsidTr="008E7A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3"/>
          <w:wBefore w:w="670" w:type="dxa"/>
          <w:trHeight w:val="300"/>
        </w:trPr>
        <w:tc>
          <w:tcPr>
            <w:tcW w:w="3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37A15" w:rsidRDefault="00437A15" w:rsidP="00437A15">
            <w:pPr>
              <w:ind w:right="-491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Pr="00437A15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Tulekahjusignalisatsiooni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Pr="00437A15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olemasolu:</w:t>
            </w:r>
          </w:p>
          <w:p w:rsidR="00437A15" w:rsidRPr="004510D2" w:rsidRDefault="00ED28EE" w:rsidP="001A1926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5051671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153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437A15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437A15" w:rsidRPr="004510D2" w:rsidRDefault="00ED28EE" w:rsidP="001A1926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275405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437A15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Osaliselt puudub</w:t>
            </w:r>
          </w:p>
          <w:p w:rsidR="00437A15" w:rsidRPr="004510D2" w:rsidRDefault="00ED28EE" w:rsidP="001A1926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809699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437A15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Puudub</w:t>
            </w:r>
          </w:p>
          <w:p w:rsidR="00437A15" w:rsidRPr="00CA698C" w:rsidRDefault="00ED28EE" w:rsidP="001A1926">
            <w:pPr>
              <w:ind w:left="364"/>
              <w:rPr>
                <w:rFonts w:ascii="Corbel" w:hAnsi="Corbel"/>
                <w:color w:val="000000"/>
                <w:sz w:val="16"/>
                <w:szCs w:val="16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57809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437A15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Ei ole kohustuslik</w:t>
            </w: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7A15" w:rsidRDefault="00437A15" w:rsidP="00437A15">
            <w:pPr>
              <w:ind w:left="-56" w:firstLine="56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</w:p>
          <w:p w:rsidR="00437A15" w:rsidRDefault="00437A15" w:rsidP="00CA698C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</w:p>
          <w:p w:rsidR="00437A15" w:rsidRDefault="00437A15" w:rsidP="00CA698C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</w:p>
          <w:p w:rsidR="00437A15" w:rsidRDefault="00437A15" w:rsidP="00CA698C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</w:p>
          <w:p w:rsidR="00437A15" w:rsidRPr="00CA698C" w:rsidRDefault="00437A15" w:rsidP="00CA698C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2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7A15" w:rsidRDefault="00A36AF9" w:rsidP="00437A15">
            <w:pPr>
              <w:ind w:right="-491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2 </w:t>
            </w:r>
            <w:r w:rsidR="00437A15" w:rsidRPr="00437A15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Tulekahjusignalisatsiooni</w:t>
            </w:r>
            <w:r w:rsidR="00437A15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liik</w:t>
            </w:r>
            <w:r w:rsidR="00437A15" w:rsidRPr="00437A15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:</w:t>
            </w:r>
          </w:p>
          <w:p w:rsidR="00437A15" w:rsidRPr="004510D2" w:rsidRDefault="00ED28EE" w:rsidP="001A1926">
            <w:pPr>
              <w:ind w:left="21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534254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>Autonoomne andur</w:t>
            </w:r>
          </w:p>
          <w:p w:rsidR="00437A15" w:rsidRPr="004510D2" w:rsidRDefault="00ED28EE" w:rsidP="001A1926">
            <w:pPr>
              <w:ind w:left="21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847244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Autonoomne süsteem</w:t>
            </w:r>
          </w:p>
          <w:p w:rsidR="00437A15" w:rsidRPr="004510D2" w:rsidRDefault="00ED28EE" w:rsidP="001A1926">
            <w:pPr>
              <w:ind w:left="21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20924555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153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Automaatne süsteem</w:t>
            </w:r>
          </w:p>
          <w:p w:rsidR="00437A15" w:rsidRDefault="00437A15" w:rsidP="00A36AF9">
            <w:pPr>
              <w:ind w:left="634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15" w:rsidRPr="00CA698C" w:rsidRDefault="00A36AF9" w:rsidP="00437A15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</w:t>
            </w:r>
            <w:r w:rsidR="00437A15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318ED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Hooldaja:</w:t>
            </w:r>
          </w:p>
          <w:p w:rsidR="00AE5395" w:rsidRPr="00CA698C" w:rsidRDefault="00423BDF" w:rsidP="00CA698C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423BDF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P. DUSSMANN EESTI Osaühing</w:t>
            </w:r>
          </w:p>
        </w:tc>
      </w:tr>
      <w:tr w:rsidR="003C0FFC" w:rsidRPr="00CA698C" w:rsidTr="003A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3"/>
          <w:wBefore w:w="670" w:type="dxa"/>
          <w:trHeight w:val="300"/>
        </w:trPr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0FFC" w:rsidRDefault="001318ED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4</w:t>
            </w:r>
            <w:r w:rsidR="003C0FFC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Paiknemisskeemid:</w:t>
            </w:r>
            <w:r w:rsidR="00262930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</w:p>
          <w:p w:rsidR="003C0FFC" w:rsidRPr="004510D2" w:rsidRDefault="00ED28EE" w:rsidP="001A1926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7104799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5395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3C0FFC" w:rsidRPr="004510D2" w:rsidRDefault="00ED28EE" w:rsidP="001A1926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547793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Osaliselt puudub</w:t>
            </w:r>
          </w:p>
          <w:p w:rsidR="003C0FFC" w:rsidRPr="00CA698C" w:rsidRDefault="00ED28EE" w:rsidP="001A1926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222866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Puudub</w:t>
            </w:r>
          </w:p>
        </w:tc>
        <w:tc>
          <w:tcPr>
            <w:tcW w:w="6521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3D" w:rsidRDefault="003C0FFC" w:rsidP="001318ED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 </w:t>
            </w:r>
            <w:r w:rsidR="001318ED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5</w:t>
            </w:r>
            <w:r w:rsidR="00437A15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318ED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Vastutav isik:</w:t>
            </w:r>
          </w:p>
          <w:p w:rsidR="00262930" w:rsidRPr="00262930" w:rsidRDefault="00ED28EE" w:rsidP="001318ED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tuvastamata</w:t>
            </w:r>
          </w:p>
        </w:tc>
      </w:tr>
      <w:tr w:rsidR="003C0FFC" w:rsidRPr="00CA698C" w:rsidTr="003A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3"/>
          <w:wBefore w:w="670" w:type="dxa"/>
          <w:trHeight w:val="300"/>
        </w:trPr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FFC" w:rsidRPr="00CA698C" w:rsidRDefault="001318ED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6</w:t>
            </w:r>
            <w:r w:rsidR="003C0FFC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Hoolduspäevik:</w:t>
            </w:r>
          </w:p>
          <w:p w:rsidR="003C0FFC" w:rsidRPr="003C0FFC" w:rsidRDefault="00ED28EE" w:rsidP="001A1926">
            <w:pPr>
              <w:ind w:left="36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3930428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5395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Olemas</w:t>
            </w:r>
            <w:r w:rsidR="00532AB8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    </w:t>
            </w: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169449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AB8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532AB8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Ei ole kohustuslik</w:t>
            </w:r>
          </w:p>
          <w:p w:rsidR="003C0FFC" w:rsidRPr="003C0FFC" w:rsidRDefault="00ED28EE" w:rsidP="001A1926">
            <w:pPr>
              <w:ind w:left="36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47668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65772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Täitmata</w:t>
            </w:r>
          </w:p>
          <w:p w:rsidR="003C0FFC" w:rsidRPr="00CA698C" w:rsidRDefault="00ED28EE" w:rsidP="001A1926">
            <w:pPr>
              <w:ind w:left="364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577560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65772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Puudub</w:t>
            </w:r>
          </w:p>
        </w:tc>
        <w:tc>
          <w:tcPr>
            <w:tcW w:w="32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0FFC" w:rsidRPr="00CA698C" w:rsidRDefault="001318ED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7</w:t>
            </w:r>
            <w:r w:rsidR="003C0FFC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Kvartali hooldus:</w:t>
            </w:r>
          </w:p>
          <w:p w:rsidR="003C0FFC" w:rsidRPr="003C0FFC" w:rsidRDefault="00ED28EE" w:rsidP="001A1926">
            <w:pPr>
              <w:ind w:left="21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0138348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5395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  <w:r w:rsidR="00532AB8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8754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AB8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532AB8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Ei ole kohustuslik</w:t>
            </w:r>
          </w:p>
          <w:p w:rsidR="003C0FFC" w:rsidRDefault="00ED28EE" w:rsidP="001A1926">
            <w:pPr>
              <w:ind w:left="21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84855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8E7A34" w:rsidRPr="003F3389" w:rsidRDefault="008E7A34" w:rsidP="003F3389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u w:val="single"/>
                <w:lang w:val="et-EE" w:eastAsia="et-EE"/>
              </w:rPr>
            </w:pPr>
            <w:r w:rsidRPr="003F3389">
              <w:rPr>
                <w:rFonts w:ascii="Corbel" w:hAnsi="Corbel"/>
                <w:bCs/>
                <w:color w:val="000000"/>
                <w:sz w:val="20"/>
                <w:szCs w:val="20"/>
                <w:u w:val="single"/>
                <w:lang w:val="et-EE" w:eastAsia="et-EE"/>
              </w:rPr>
              <w:t xml:space="preserve">Teostamise aeg: </w:t>
            </w:r>
            <w:r w:rsidR="003F3389" w:rsidRPr="003F3389">
              <w:rPr>
                <w:rFonts w:ascii="Corbel" w:hAnsi="Corbel"/>
                <w:bCs/>
                <w:color w:val="000000"/>
                <w:sz w:val="20"/>
                <w:szCs w:val="20"/>
                <w:u w:val="single"/>
                <w:lang w:val="et-EE" w:eastAsia="et-EE"/>
              </w:rPr>
              <w:t>13</w:t>
            </w:r>
            <w:r w:rsidR="00AE5395" w:rsidRPr="003F3389">
              <w:rPr>
                <w:rFonts w:ascii="Corbel" w:hAnsi="Corbel"/>
                <w:bCs/>
                <w:color w:val="000000"/>
                <w:sz w:val="20"/>
                <w:szCs w:val="20"/>
                <w:u w:val="single"/>
                <w:lang w:val="et-EE" w:eastAsia="et-EE"/>
              </w:rPr>
              <w:t>.</w:t>
            </w:r>
            <w:r w:rsidR="003F3389" w:rsidRPr="003F3389">
              <w:rPr>
                <w:rFonts w:ascii="Corbel" w:hAnsi="Corbel"/>
                <w:bCs/>
                <w:color w:val="000000"/>
                <w:sz w:val="20"/>
                <w:szCs w:val="20"/>
                <w:u w:val="single"/>
                <w:lang w:val="et-EE" w:eastAsia="et-EE"/>
              </w:rPr>
              <w:t>10</w:t>
            </w:r>
            <w:r w:rsidR="00AE5395" w:rsidRPr="003F3389">
              <w:rPr>
                <w:rFonts w:ascii="Corbel" w:hAnsi="Corbel"/>
                <w:bCs/>
                <w:color w:val="000000"/>
                <w:sz w:val="20"/>
                <w:szCs w:val="20"/>
                <w:u w:val="single"/>
                <w:lang w:val="et-EE" w:eastAsia="et-EE"/>
              </w:rPr>
              <w:t>.201</w:t>
            </w:r>
            <w:r w:rsidR="003F3389" w:rsidRPr="003F3389">
              <w:rPr>
                <w:rFonts w:ascii="Corbel" w:hAnsi="Corbel"/>
                <w:bCs/>
                <w:color w:val="000000"/>
                <w:sz w:val="20"/>
                <w:szCs w:val="20"/>
                <w:u w:val="single"/>
                <w:lang w:val="et-EE" w:eastAsia="et-EE"/>
              </w:rPr>
              <w:t>7</w:t>
            </w:r>
          </w:p>
        </w:tc>
        <w:tc>
          <w:tcPr>
            <w:tcW w:w="326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FFC" w:rsidRPr="00CA698C" w:rsidRDefault="001318ED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8</w:t>
            </w:r>
            <w:r w:rsidR="003C0FFC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Aasta hooldus:</w:t>
            </w:r>
          </w:p>
          <w:p w:rsidR="003C0FFC" w:rsidRPr="003C0FFC" w:rsidRDefault="00ED28EE" w:rsidP="001A1926">
            <w:pPr>
              <w:ind w:left="21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522238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A5C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  <w:r w:rsidR="00D62A5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</w:p>
          <w:p w:rsidR="003C0FFC" w:rsidRDefault="00ED28EE" w:rsidP="001A1926">
            <w:pPr>
              <w:ind w:left="21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339392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A5C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8E7A34" w:rsidRPr="00262930" w:rsidRDefault="003F3389" w:rsidP="00D62A5C">
            <w:pP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r w:rsidRPr="003F3389">
              <w:rPr>
                <w:rFonts w:ascii="Corbel" w:hAnsi="Corbel"/>
                <w:bCs/>
                <w:color w:val="000000"/>
                <w:sz w:val="20"/>
                <w:szCs w:val="20"/>
                <w:u w:val="single"/>
                <w:lang w:val="et-EE" w:eastAsia="et-EE"/>
              </w:rPr>
              <w:t>Teostamise aeg: 13.10.2017</w:t>
            </w:r>
          </w:p>
        </w:tc>
      </w:tr>
      <w:tr w:rsidR="003C0FFC" w:rsidRPr="00ED28EE" w:rsidTr="008E7A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3"/>
          <w:wBefore w:w="670" w:type="dxa"/>
          <w:trHeight w:val="315"/>
        </w:trPr>
        <w:tc>
          <w:tcPr>
            <w:tcW w:w="46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FFC" w:rsidRPr="00CA698C" w:rsidRDefault="001318ED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9</w:t>
            </w:r>
            <w:r w:rsidR="003C0FFC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Kasutusjuhend:</w:t>
            </w:r>
          </w:p>
          <w:p w:rsidR="003C0FFC" w:rsidRPr="003C0FFC" w:rsidRDefault="00ED28EE" w:rsidP="001A1926">
            <w:pPr>
              <w:ind w:left="36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5630180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5395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3C0FFC" w:rsidRPr="003C0FFC" w:rsidRDefault="00ED28EE" w:rsidP="001A1926">
            <w:pPr>
              <w:ind w:left="36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64553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3C0FFC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Puudub</w:t>
            </w:r>
          </w:p>
          <w:p w:rsidR="003C0FFC" w:rsidRPr="00CA698C" w:rsidRDefault="003C0FFC" w:rsidP="00A22965">
            <w:pPr>
              <w:ind w:left="63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2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FFC" w:rsidRPr="00CA698C" w:rsidRDefault="001318ED" w:rsidP="00CA698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10</w:t>
            </w:r>
            <w:r w:rsidR="003C0FFC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Ühendatud Häirekeskusega:</w:t>
            </w:r>
          </w:p>
          <w:p w:rsidR="003C0FFC" w:rsidRPr="00183050" w:rsidRDefault="00ED28EE" w:rsidP="001A1926">
            <w:pPr>
              <w:ind w:left="361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2036845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183050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>Jah</w:t>
            </w:r>
          </w:p>
          <w:p w:rsidR="003C0FFC" w:rsidRPr="00183050" w:rsidRDefault="00ED28EE" w:rsidP="001A1926">
            <w:pPr>
              <w:ind w:left="361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2031476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183050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Ei</w:t>
            </w:r>
          </w:p>
          <w:p w:rsidR="003C0FFC" w:rsidRPr="00CA698C" w:rsidRDefault="00ED28EE" w:rsidP="001A1926">
            <w:pPr>
              <w:ind w:left="361"/>
              <w:rPr>
                <w:rFonts w:ascii="Corbel" w:hAnsi="Corbel"/>
                <w:bCs/>
                <w:color w:val="9C0006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6334161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5395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183050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Ei ole kohustuslik</w:t>
            </w:r>
          </w:p>
        </w:tc>
      </w:tr>
    </w:tbl>
    <w:p w:rsidR="00E15402" w:rsidRPr="007D0DD1" w:rsidRDefault="00E15402" w:rsidP="00F80E37">
      <w:pPr>
        <w:rPr>
          <w:rFonts w:ascii="Corbel" w:hAnsi="Corbel"/>
          <w:sz w:val="10"/>
          <w:szCs w:val="10"/>
          <w:lang w:val="et-EE"/>
        </w:rPr>
      </w:pPr>
    </w:p>
    <w:tbl>
      <w:tblPr>
        <w:tblpPr w:leftFromText="141" w:rightFromText="141" w:vertAnchor="text" w:tblpY="1"/>
        <w:tblOverlap w:val="never"/>
        <w:tblW w:w="129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64"/>
        <w:gridCol w:w="236"/>
        <w:gridCol w:w="401"/>
        <w:gridCol w:w="400"/>
        <w:gridCol w:w="400"/>
        <w:gridCol w:w="684"/>
        <w:gridCol w:w="401"/>
        <w:gridCol w:w="401"/>
        <w:gridCol w:w="341"/>
        <w:gridCol w:w="60"/>
        <w:gridCol w:w="72"/>
        <w:gridCol w:w="343"/>
        <w:gridCol w:w="415"/>
        <w:gridCol w:w="415"/>
        <w:gridCol w:w="245"/>
        <w:gridCol w:w="170"/>
        <w:gridCol w:w="157"/>
        <w:gridCol w:w="391"/>
        <w:gridCol w:w="415"/>
        <w:gridCol w:w="152"/>
        <w:gridCol w:w="263"/>
        <w:gridCol w:w="304"/>
        <w:gridCol w:w="415"/>
        <w:gridCol w:w="407"/>
        <w:gridCol w:w="8"/>
        <w:gridCol w:w="415"/>
        <w:gridCol w:w="83"/>
        <w:gridCol w:w="332"/>
        <w:gridCol w:w="407"/>
        <w:gridCol w:w="59"/>
        <w:gridCol w:w="415"/>
        <w:gridCol w:w="32"/>
        <w:gridCol w:w="383"/>
        <w:gridCol w:w="304"/>
        <w:gridCol w:w="111"/>
        <w:gridCol w:w="415"/>
        <w:gridCol w:w="415"/>
        <w:gridCol w:w="160"/>
        <w:gridCol w:w="415"/>
        <w:gridCol w:w="913"/>
      </w:tblGrid>
      <w:tr w:rsidR="00CA698C" w:rsidRPr="00CA698C" w:rsidTr="00CF6921">
        <w:trPr>
          <w:gridAfter w:val="8"/>
          <w:wAfter w:w="3116" w:type="dxa"/>
          <w:trHeight w:val="270"/>
        </w:trPr>
        <w:tc>
          <w:tcPr>
            <w:tcW w:w="38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4 Automaatne tulekustutussüsteem: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CA698C" w:rsidRDefault="00CA698C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A36AF9" w:rsidRPr="00CA698C" w:rsidTr="00CF6921">
        <w:trPr>
          <w:gridBefore w:val="2"/>
          <w:gridAfter w:val="6"/>
          <w:wBefore w:w="564" w:type="dxa"/>
          <w:wAfter w:w="2429" w:type="dxa"/>
          <w:trHeight w:val="300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AF9" w:rsidRPr="00CA698C" w:rsidRDefault="00A36AF9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 AKS olemasolu:</w:t>
            </w:r>
          </w:p>
          <w:p w:rsidR="00A36AF9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2127121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4AE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A36AF9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8237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Osaliselt puudub</w:t>
            </w:r>
          </w:p>
          <w:p w:rsidR="00A36AF9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2298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Puudub</w:t>
            </w:r>
          </w:p>
          <w:p w:rsidR="00262930" w:rsidRPr="00CA698C" w:rsidRDefault="00ED28EE" w:rsidP="00CF6921">
            <w:pPr>
              <w:ind w:left="359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500415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5395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1A1926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Ei ole kohustuslik</w:t>
            </w:r>
          </w:p>
        </w:tc>
        <w:tc>
          <w:tcPr>
            <w:tcW w:w="3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AF9" w:rsidRPr="00CA698C" w:rsidRDefault="00A36AF9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2 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Dokumendid:</w:t>
            </w:r>
          </w:p>
          <w:p w:rsidR="00A36AF9" w:rsidRPr="003C0FFC" w:rsidRDefault="00ED28EE" w:rsidP="00CF6921">
            <w:pPr>
              <w:ind w:left="365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222258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4AE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A36AF9" w:rsidRPr="003C0FFC" w:rsidRDefault="00ED28EE" w:rsidP="00CF6921">
            <w:pPr>
              <w:ind w:left="365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54358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Puudulikud</w:t>
            </w:r>
          </w:p>
          <w:p w:rsidR="00A36AF9" w:rsidRPr="00CA698C" w:rsidRDefault="00ED28EE" w:rsidP="00CF6921">
            <w:pPr>
              <w:ind w:left="365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264348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A36AF9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Puuduvad</w:t>
            </w: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AF9" w:rsidRDefault="00A36AF9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 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Hooldaja:</w:t>
            </w:r>
          </w:p>
          <w:p w:rsidR="00262930" w:rsidRDefault="00262930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  <w:p w:rsidR="00262930" w:rsidRPr="00CA698C" w:rsidRDefault="00262930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</w:p>
        </w:tc>
      </w:tr>
      <w:tr w:rsidR="00183050" w:rsidRPr="00CA698C" w:rsidTr="00CF6921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83050" w:rsidRDefault="00A36AF9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4 Nädala</w:t>
            </w:r>
            <w:r w:rsidR="00183050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hooldus:</w:t>
            </w:r>
          </w:p>
          <w:p w:rsidR="00183050" w:rsidRPr="003C0FFC" w:rsidRDefault="00ED28EE" w:rsidP="00CF6921">
            <w:pPr>
              <w:ind w:left="35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77891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183050" w:rsidRDefault="00ED28EE" w:rsidP="00CF6921">
            <w:pPr>
              <w:ind w:left="35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2025693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8E7A34" w:rsidRPr="00CA698C" w:rsidRDefault="008E7A34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 ……..…………………..</w:t>
            </w:r>
          </w:p>
        </w:tc>
        <w:tc>
          <w:tcPr>
            <w:tcW w:w="3270" w:type="dxa"/>
            <w:gridSpan w:val="11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83050" w:rsidRDefault="00A36AF9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5</w:t>
            </w:r>
            <w:r w:rsidR="00183050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Kvartali hooldus:</w:t>
            </w:r>
          </w:p>
          <w:p w:rsidR="00183050" w:rsidRPr="003C0FFC" w:rsidRDefault="00ED28EE" w:rsidP="00CF6921">
            <w:pPr>
              <w:ind w:left="365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88724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183050" w:rsidRDefault="00ED28EE" w:rsidP="00CF6921">
            <w:pPr>
              <w:ind w:left="365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123730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8E7A34" w:rsidRPr="00CA698C" w:rsidRDefault="008E7A34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 ……..…………………..</w:t>
            </w:r>
          </w:p>
        </w:tc>
        <w:tc>
          <w:tcPr>
            <w:tcW w:w="326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050" w:rsidRDefault="00A36AF9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6</w:t>
            </w:r>
            <w:r w:rsidR="00183050"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Aasta hooldus:</w:t>
            </w:r>
          </w:p>
          <w:p w:rsidR="00183050" w:rsidRPr="003C0FFC" w:rsidRDefault="00ED28EE" w:rsidP="00CF6921">
            <w:pPr>
              <w:ind w:left="21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442297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183050" w:rsidRDefault="00ED28EE" w:rsidP="00CF6921">
            <w:pPr>
              <w:ind w:left="21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487085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926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1A1926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183050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8E7A34" w:rsidRPr="00CA698C" w:rsidRDefault="008E7A34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 ……..…………………..</w:t>
            </w:r>
          </w:p>
        </w:tc>
      </w:tr>
      <w:tr w:rsidR="00CA698C" w:rsidRPr="007D0DD1" w:rsidTr="00CF6921">
        <w:trPr>
          <w:gridAfter w:val="8"/>
          <w:wAfter w:w="3116" w:type="dxa"/>
          <w:trHeight w:val="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98C" w:rsidRPr="007D0DD1" w:rsidRDefault="00CA698C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</w:tr>
      <w:tr w:rsidR="0095237C" w:rsidRPr="00CA698C" w:rsidTr="00CF6921">
        <w:trPr>
          <w:trHeight w:val="270"/>
        </w:trPr>
        <w:tc>
          <w:tcPr>
            <w:tcW w:w="2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5 Evakuatsioonivalgustus: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8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237C" w:rsidRPr="00CA698C" w:rsidRDefault="00CF6921" w:rsidP="00CF6921">
            <w:pPr>
              <w:ind w:right="-920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                                   </w:t>
            </w:r>
            <w:r w:rsidR="0095237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6 </w:t>
            </w:r>
            <w:r w:rsidR="0095237C" w:rsidRPr="00AB0039">
              <w:rPr>
                <w:rFonts w:ascii="Corbel" w:hAnsi="Corbel"/>
                <w:b/>
                <w:color w:val="000000"/>
                <w:sz w:val="20"/>
                <w:szCs w:val="20"/>
                <w:lang w:val="et-EE" w:eastAsia="et-EE"/>
              </w:rPr>
              <w:t>Ventilatsioonisüsteem</w:t>
            </w:r>
            <w:r w:rsidR="0095237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: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ind w:left="-1630" w:right="-78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37C" w:rsidRPr="00CA698C" w:rsidRDefault="0095237C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CF6921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1 </w:t>
            </w:r>
            <w:r w:rsidRPr="00CA698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Evakuatsioonivalgustus</w:t>
            </w:r>
            <w:r w:rsidRPr="00D378C5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e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olemasolu: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6010706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5395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63809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Osaliselt puudub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504016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Puudub</w:t>
            </w:r>
          </w:p>
          <w:p w:rsidR="00CF6921" w:rsidRPr="00CA698C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83965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Ei ole kohustuslik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2 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D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ok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umendid:</w:t>
            </w:r>
          </w:p>
          <w:p w:rsidR="00CF6921" w:rsidRPr="003C0FFC" w:rsidRDefault="00ED28EE" w:rsidP="00CF6921">
            <w:pPr>
              <w:ind w:left="21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208918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144A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Olemas</w:t>
            </w:r>
            <w:r w:rsidR="00D62A5C">
              <w:t xml:space="preserve"> </w:t>
            </w:r>
          </w:p>
          <w:p w:rsidR="00CF6921" w:rsidRPr="003C0FFC" w:rsidRDefault="00ED28EE" w:rsidP="00CF6921">
            <w:pPr>
              <w:ind w:left="21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9936665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A144A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Täitmata </w:t>
            </w:r>
          </w:p>
          <w:p w:rsidR="00CF6921" w:rsidRPr="00CA698C" w:rsidRDefault="00ED28EE" w:rsidP="00CF6921">
            <w:pPr>
              <w:ind w:left="21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53385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Puudub</w:t>
            </w:r>
          </w:p>
        </w:tc>
        <w:tc>
          <w:tcPr>
            <w:tcW w:w="3827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1" w:rsidRDefault="00CF6921" w:rsidP="00B76E3D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Hoold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us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:</w:t>
            </w:r>
          </w:p>
          <w:p w:rsidR="00CF6921" w:rsidRPr="003C0FFC" w:rsidRDefault="00ED28EE" w:rsidP="00CF6921">
            <w:pPr>
              <w:ind w:left="365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885062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CF6921" w:rsidRDefault="00ED28EE" w:rsidP="00CF6921">
            <w:pPr>
              <w:ind w:left="365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7496155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5395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 …………………………….</w:t>
            </w:r>
          </w:p>
        </w:tc>
      </w:tr>
      <w:tr w:rsidR="00CF6921" w:rsidRPr="00262930" w:rsidTr="00CF6921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3 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Kuu kontroll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:</w:t>
            </w:r>
          </w:p>
          <w:p w:rsidR="00CF6921" w:rsidRPr="003C0FFC" w:rsidRDefault="00ED28EE" w:rsidP="00CF6921">
            <w:pPr>
              <w:ind w:left="35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855560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CF6921" w:rsidRDefault="00ED28EE" w:rsidP="00CF6921">
            <w:pPr>
              <w:ind w:left="35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7911571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5395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CF6921" w:rsidRPr="00CA698C" w:rsidRDefault="00BC27CD" w:rsidP="009A144A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BC27CD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 ……..…………………..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 Aasta hooldus:</w:t>
            </w:r>
          </w:p>
          <w:p w:rsidR="00CF6921" w:rsidRPr="003C0FFC" w:rsidRDefault="00ED28EE" w:rsidP="00CF6921">
            <w:pPr>
              <w:ind w:left="21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910380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CF6921" w:rsidRDefault="00ED28EE" w:rsidP="00CF6921">
            <w:pPr>
              <w:ind w:left="21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0749675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A144A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CF6921" w:rsidRPr="00D62A5C" w:rsidRDefault="00BC27CD" w:rsidP="00CF6921">
            <w:pPr>
              <w:rPr>
                <w:rFonts w:ascii="Corbel" w:hAnsi="Corbel"/>
                <w:color w:val="000000"/>
                <w:sz w:val="20"/>
                <w:szCs w:val="20"/>
                <w:u w:val="single"/>
                <w:lang w:val="et-EE" w:eastAsia="et-EE"/>
              </w:rPr>
            </w:pPr>
            <w:r w:rsidRPr="00BC27CD">
              <w:rPr>
                <w:rFonts w:ascii="Corbel" w:hAnsi="Corbel"/>
                <w:color w:val="000000"/>
                <w:sz w:val="20"/>
                <w:szCs w:val="20"/>
                <w:u w:val="single"/>
                <w:lang w:val="et-EE" w:eastAsia="et-EE"/>
              </w:rPr>
              <w:t>Kuupäev: ……..…………………..</w:t>
            </w:r>
          </w:p>
        </w:tc>
        <w:tc>
          <w:tcPr>
            <w:tcW w:w="3827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1" w:rsidRDefault="00CF6921" w:rsidP="00B76E3D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Märkused:</w:t>
            </w:r>
          </w:p>
          <w:p w:rsidR="00D62A5C" w:rsidRPr="00CA698C" w:rsidRDefault="00D62A5C" w:rsidP="00B76E3D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</w:tr>
      <w:tr w:rsidR="00CF6921" w:rsidRPr="00262930" w:rsidTr="00CF6921">
        <w:trPr>
          <w:gridAfter w:val="13"/>
          <w:wAfter w:w="4361" w:type="dxa"/>
          <w:trHeight w:val="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  <w:t xml:space="preserve"> 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7D0DD1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20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7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Piksekaitsesüsteem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CF6921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 Piksekaitse: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809010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A5C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403218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Osaliselt puudub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88895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Puudub</w:t>
            </w:r>
          </w:p>
          <w:p w:rsidR="00CF6921" w:rsidRPr="00CA698C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6687134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2A5C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Ei ole kohustuslik</w:t>
            </w:r>
          </w:p>
        </w:tc>
        <w:tc>
          <w:tcPr>
            <w:tcW w:w="3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 Visuaalne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kontroll:</w:t>
            </w:r>
          </w:p>
          <w:p w:rsidR="00CF6921" w:rsidRPr="003C0FFC" w:rsidRDefault="00ED28EE" w:rsidP="00CF6921">
            <w:pPr>
              <w:ind w:left="365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70630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CF6921" w:rsidRDefault="00ED28EE" w:rsidP="00CF6921">
            <w:pPr>
              <w:ind w:left="365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5049392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5395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CF6921" w:rsidRDefault="00CF6921" w:rsidP="00CF6921">
            <w:pPr>
              <w:ind w:left="63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</w:p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 ……………………</w:t>
            </w: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3 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Täielik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kontroll:</w:t>
            </w:r>
          </w:p>
          <w:p w:rsidR="00CF6921" w:rsidRPr="003C0FFC" w:rsidRDefault="00ED28EE" w:rsidP="00CF6921">
            <w:pPr>
              <w:ind w:left="21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91728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CF6921" w:rsidRDefault="00ED28EE" w:rsidP="00CF6921">
            <w:pPr>
              <w:ind w:left="21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862941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5395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  <w:p w:rsidR="00CF6921" w:rsidRDefault="00CF6921" w:rsidP="00CF6921">
            <w:pPr>
              <w:ind w:firstLine="638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</w:p>
          <w:p w:rsidR="00CF6921" w:rsidRPr="00CA698C" w:rsidRDefault="00CF6921" w:rsidP="00CF6921">
            <w:pPr>
              <w:ind w:firstLine="72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Kuupäev:……………………….</w:t>
            </w: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47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lastRenderedPageBreak/>
              <w:t>8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Suitsu- ja soojuse eemaldamise seadmestik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 Suitsueemaldus: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383151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A5C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6302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Osaliselt puudub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914459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Puudub</w:t>
            </w:r>
          </w:p>
          <w:p w:rsidR="00CF6921" w:rsidRPr="00CA698C" w:rsidRDefault="00ED28EE" w:rsidP="00CF6921">
            <w:pPr>
              <w:ind w:left="359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4832777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2A5C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Ei ole kohustuslik</w:t>
            </w:r>
          </w:p>
        </w:tc>
        <w:tc>
          <w:tcPr>
            <w:tcW w:w="3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 Dokumendid:</w:t>
            </w:r>
          </w:p>
          <w:p w:rsidR="00CF6921" w:rsidRPr="003C0FFC" w:rsidRDefault="00ED28EE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483846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A5C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CF6921" w:rsidRPr="003C0FFC" w:rsidRDefault="00ED28EE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748657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Puudulikud</w:t>
            </w:r>
          </w:p>
          <w:p w:rsidR="00CF6921" w:rsidRPr="00CA698C" w:rsidRDefault="00ED28EE" w:rsidP="00CF6921">
            <w:pPr>
              <w:ind w:left="223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911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Puuduvad</w:t>
            </w: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 Hooldus:</w:t>
            </w:r>
            <w:r w:rsidR="00AE5395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</w:p>
          <w:p w:rsidR="00CF6921" w:rsidRPr="003C0FFC" w:rsidRDefault="00ED28EE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304054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A5C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Teostatud</w:t>
            </w:r>
          </w:p>
          <w:p w:rsidR="00CF6921" w:rsidRPr="003C0FFC" w:rsidRDefault="00ED28EE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301047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Osaliselt teostamata</w:t>
            </w:r>
          </w:p>
          <w:p w:rsidR="00CF6921" w:rsidRDefault="00ED28EE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970017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Teostamata</w:t>
            </w:r>
          </w:p>
          <w:p w:rsidR="00CF6921" w:rsidRPr="00CA698C" w:rsidRDefault="00CF6921" w:rsidP="00D62A5C">
            <w:pPr>
              <w:ind w:left="72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</w:t>
            </w:r>
            <w:r w:rsidR="00AE5395">
              <w:t xml:space="preserve"> </w:t>
            </w:r>
          </w:p>
        </w:tc>
      </w:tr>
      <w:tr w:rsidR="00CF6921" w:rsidRPr="000A3AFD" w:rsidTr="00CF6921">
        <w:trPr>
          <w:gridAfter w:val="8"/>
          <w:wAfter w:w="3116" w:type="dxa"/>
          <w:trHeight w:val="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4"/>
                <w:szCs w:val="4"/>
                <w:lang w:val="et-EE" w:eastAsia="et-EE"/>
              </w:rPr>
            </w:pP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2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9Tuletõrje 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voolikusüsteem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 Voolikusüsteem: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29460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A5C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973209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Osaliselt puudub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91084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Puudub</w:t>
            </w:r>
          </w:p>
          <w:p w:rsidR="00CF6921" w:rsidRPr="00CA698C" w:rsidRDefault="00ED28EE" w:rsidP="00CF6921">
            <w:pPr>
              <w:ind w:left="359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503278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2A5C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Ei ole kohustuslik</w:t>
            </w:r>
          </w:p>
        </w:tc>
        <w:tc>
          <w:tcPr>
            <w:tcW w:w="3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2 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D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ok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umendid</w:t>
            </w:r>
          </w:p>
          <w:p w:rsidR="00CF6921" w:rsidRPr="003C0FFC" w:rsidRDefault="00ED28EE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711006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27CD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CF6921" w:rsidRPr="003C0FFC" w:rsidRDefault="00ED28EE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60300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Puudulikud</w:t>
            </w:r>
          </w:p>
          <w:p w:rsidR="00CF6921" w:rsidRPr="00CA698C" w:rsidRDefault="00ED28EE" w:rsidP="00CF6921">
            <w:pPr>
              <w:ind w:left="22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846931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Puuduvad</w:t>
            </w: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 Hooldus:</w:t>
            </w:r>
            <w:r w:rsidR="00AE5395">
              <w:t xml:space="preserve"> </w:t>
            </w:r>
          </w:p>
          <w:p w:rsidR="00CF6921" w:rsidRPr="003C0FFC" w:rsidRDefault="00ED28EE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547832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27CD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Teostatud</w:t>
            </w:r>
          </w:p>
          <w:p w:rsidR="00CF6921" w:rsidRPr="003C0FFC" w:rsidRDefault="00ED28EE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595824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Osaliselt teostamata</w:t>
            </w:r>
          </w:p>
          <w:p w:rsidR="00CF6921" w:rsidRDefault="00ED28EE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784843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Teostamata</w:t>
            </w:r>
          </w:p>
          <w:p w:rsidR="00CF6921" w:rsidRPr="00CA698C" w:rsidRDefault="00BC27CD" w:rsidP="00AE5395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</w:t>
            </w:r>
          </w:p>
        </w:tc>
      </w:tr>
      <w:tr w:rsidR="00CF6921" w:rsidRPr="003A3257" w:rsidTr="00CF6921">
        <w:trPr>
          <w:gridAfter w:val="8"/>
          <w:wAfter w:w="3116" w:type="dxa"/>
          <w:trHeight w:val="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3A3257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</w:tr>
      <w:tr w:rsidR="00CF6921" w:rsidRPr="00CA698C" w:rsidTr="00CF6921">
        <w:trPr>
          <w:gridAfter w:val="8"/>
          <w:wAfter w:w="3116" w:type="dxa"/>
          <w:trHeight w:val="315"/>
        </w:trPr>
        <w:tc>
          <w:tcPr>
            <w:tcW w:w="1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10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Tulekustutid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alibri" w:hAnsi="Calibri"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alibri" w:hAnsi="Calibri"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alibri" w:hAnsi="Calibri"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alibri" w:hAnsi="Calibri"/>
                <w:color w:val="000000"/>
                <w:sz w:val="22"/>
                <w:szCs w:val="22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1. Tulekustutite kogus: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6418674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7CD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Piisav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370887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A5C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Ebapiisav</w:t>
            </w:r>
          </w:p>
          <w:p w:rsidR="00CF6921" w:rsidRPr="00CA698C" w:rsidRDefault="00ED28EE" w:rsidP="00BC27CD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36521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proofErr w:type="spellStart"/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Puuduvad</w:t>
            </w:r>
            <w:r w:rsidR="00D62A5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r</w:t>
            </w:r>
            <w:proofErr w:type="spellEnd"/>
          </w:p>
        </w:tc>
        <w:tc>
          <w:tcPr>
            <w:tcW w:w="3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 Kontroll:</w:t>
            </w:r>
          </w:p>
          <w:p w:rsidR="00CF6921" w:rsidRPr="003C0FFC" w:rsidRDefault="00ED28EE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8002984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2A5C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Teostatud</w:t>
            </w:r>
          </w:p>
          <w:p w:rsidR="00CF6921" w:rsidRPr="003C0FFC" w:rsidRDefault="00ED28EE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76449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Osaliselt teostatud</w:t>
            </w:r>
          </w:p>
          <w:p w:rsidR="00BC27CD" w:rsidRDefault="00ED28EE" w:rsidP="00BC27CD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803607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A5C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BC27CD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Teostamata</w:t>
            </w:r>
          </w:p>
          <w:p w:rsidR="00CF6921" w:rsidRPr="00BC27CD" w:rsidRDefault="00BC27CD" w:rsidP="00BC27CD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12.2016</w:t>
            </w: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 Hooldus:</w:t>
            </w:r>
          </w:p>
          <w:p w:rsidR="00CF6921" w:rsidRPr="003C0FFC" w:rsidRDefault="00ED28EE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552145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2A5C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Teostatud</w:t>
            </w:r>
          </w:p>
          <w:p w:rsidR="00CF6921" w:rsidRPr="003C0FFC" w:rsidRDefault="00ED28EE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405648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Osaliselt teostamata</w:t>
            </w:r>
          </w:p>
          <w:p w:rsidR="00CF6921" w:rsidRDefault="00ED28EE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32188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2A5C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Teostamata</w:t>
            </w:r>
          </w:p>
          <w:p w:rsidR="00CF6921" w:rsidRPr="00CA698C" w:rsidRDefault="00BC27CD" w:rsidP="00D62A5C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1</w:t>
            </w:r>
            <w:r w:rsidR="00D62A5C" w:rsidRPr="00D62A5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2.201</w:t>
            </w:r>
            <w:r w:rsidR="00D62A5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6</w:t>
            </w:r>
          </w:p>
        </w:tc>
      </w:tr>
      <w:tr w:rsidR="00CF6921" w:rsidRPr="001318ED" w:rsidTr="00CF6921">
        <w:trPr>
          <w:gridAfter w:val="8"/>
          <w:wAfter w:w="3116" w:type="dxa"/>
          <w:trHeight w:val="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2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</w:t>
            </w: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Väline tulekustutusvesi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 Väline kustutusvesi: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743869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D439C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Olemas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329435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Osaliselt puudub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718560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Puudub</w:t>
            </w:r>
          </w:p>
          <w:p w:rsidR="00CF6921" w:rsidRPr="00CA698C" w:rsidRDefault="00ED28EE" w:rsidP="00CF6921">
            <w:pPr>
              <w:ind w:left="359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2169313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7C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Ei ole kohustuslik</w:t>
            </w:r>
          </w:p>
        </w:tc>
        <w:tc>
          <w:tcPr>
            <w:tcW w:w="3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E11249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E11249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 Liik:</w:t>
            </w:r>
          </w:p>
          <w:p w:rsidR="00CF6921" w:rsidRPr="00E11249" w:rsidRDefault="00ED28EE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4412979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D439C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E11249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>Hüdrandid</w:t>
            </w:r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(tk)</w:t>
            </w:r>
          </w:p>
          <w:p w:rsidR="00CF6921" w:rsidRDefault="00ED28EE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28608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E11249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Veevõtukoht</w:t>
            </w:r>
          </w:p>
          <w:p w:rsidR="00CF6921" w:rsidRDefault="00ED28EE" w:rsidP="00CF6921">
            <w:pPr>
              <w:ind w:left="223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829883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Hüdrandid ja veevõtukoht</w:t>
            </w:r>
          </w:p>
          <w:p w:rsidR="00CF6921" w:rsidRPr="00E11249" w:rsidRDefault="00CF6921" w:rsidP="00AE5395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4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Kontroll:</w:t>
            </w:r>
          </w:p>
          <w:p w:rsidR="00CF6921" w:rsidRPr="003C0FFC" w:rsidRDefault="00ED28EE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1256240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Teostatud</w:t>
            </w:r>
          </w:p>
          <w:p w:rsidR="00CF6921" w:rsidRPr="003C0FFC" w:rsidRDefault="00ED28EE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974866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Osaliselt teostamata</w:t>
            </w:r>
          </w:p>
          <w:p w:rsidR="00CF6921" w:rsidRDefault="00ED28EE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910923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D439C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Teostamata</w:t>
            </w:r>
          </w:p>
          <w:p w:rsidR="00CF6921" w:rsidRPr="00E11249" w:rsidRDefault="00CF6921" w:rsidP="00CF6921">
            <w:pP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Kuupäev: ……………………….</w:t>
            </w:r>
          </w:p>
        </w:tc>
      </w:tr>
      <w:tr w:rsidR="00CF6921" w:rsidRPr="001318ED" w:rsidTr="00CF6921">
        <w:trPr>
          <w:gridAfter w:val="8"/>
          <w:wAfter w:w="3116" w:type="dxa"/>
          <w:trHeight w:val="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20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12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Elektripaigaldised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D06292" w:rsidRDefault="00CF6921" w:rsidP="00CF6921">
            <w:pPr>
              <w:ind w:left="45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 Tehniline kontroll:</w:t>
            </w:r>
          </w:p>
          <w:p w:rsidR="00CF6921" w:rsidRPr="003C0FFC" w:rsidRDefault="00ED28EE" w:rsidP="00CF6921">
            <w:pPr>
              <w:ind w:left="35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736507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CF6921" w:rsidRPr="00CA698C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049419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A6DC3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</w:tc>
        <w:tc>
          <w:tcPr>
            <w:tcW w:w="1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 Märkused:</w:t>
            </w:r>
          </w:p>
          <w:p w:rsidR="00CF6921" w:rsidRPr="00CA698C" w:rsidRDefault="006A6DC3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Esitamata </w:t>
            </w:r>
          </w:p>
        </w:tc>
        <w:tc>
          <w:tcPr>
            <w:tcW w:w="47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 </w:t>
            </w:r>
          </w:p>
        </w:tc>
      </w:tr>
      <w:tr w:rsidR="00CF6921" w:rsidRPr="001318ED" w:rsidTr="00CF6921">
        <w:trPr>
          <w:gridAfter w:val="8"/>
          <w:wAfter w:w="3116" w:type="dxa"/>
          <w:trHeight w:val="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1318ED" w:rsidRDefault="00CF6921" w:rsidP="00CF6921">
            <w:pPr>
              <w:rPr>
                <w:rFonts w:ascii="Corbel" w:hAnsi="Corbel"/>
                <w:color w:val="000000"/>
                <w:sz w:val="8"/>
                <w:szCs w:val="8"/>
                <w:lang w:val="et-EE" w:eastAsia="et-EE"/>
              </w:rPr>
            </w:pP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1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</w:t>
            </w: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3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Küttesüsteem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9926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Tahke küte    Vedelküte       Gaasküte         Kaugküte        Maaküte            Muu (</w:t>
            </w:r>
            <w:proofErr w:type="spellStart"/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el</w:t>
            </w:r>
            <w:proofErr w:type="spellEnd"/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. küte)</w:t>
            </w:r>
          </w:p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        </w:t>
            </w: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630199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                     </w:t>
            </w: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2029937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27C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                      </w:t>
            </w: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89416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                      </w:t>
            </w: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330967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7C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                     </w:t>
            </w: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827706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                     </w:t>
            </w: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592030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44B99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48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 Hooldus:</w:t>
            </w:r>
          </w:p>
          <w:p w:rsidR="00CF6921" w:rsidRPr="003C0FFC" w:rsidRDefault="00ED28EE" w:rsidP="00CF6921">
            <w:pPr>
              <w:ind w:left="35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21403321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7CD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Teostatud</w:t>
            </w:r>
          </w:p>
          <w:p w:rsidR="00CF6921" w:rsidRPr="00CA698C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975575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27CD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3C0FFC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Teostamata</w:t>
            </w:r>
          </w:p>
        </w:tc>
        <w:tc>
          <w:tcPr>
            <w:tcW w:w="51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 Tuleohtlikkus:</w:t>
            </w:r>
          </w:p>
          <w:p w:rsidR="00CF6921" w:rsidRPr="003C0FFC" w:rsidRDefault="00ED28EE" w:rsidP="00CF6921">
            <w:pPr>
              <w:ind w:left="36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8524090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7CD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Ohutu</w:t>
            </w:r>
          </w:p>
          <w:p w:rsidR="00CF6921" w:rsidRPr="00CA698C" w:rsidRDefault="00ED28EE" w:rsidP="00CF6921">
            <w:pPr>
              <w:ind w:left="364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48397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Tuleohtlik</w:t>
            </w:r>
          </w:p>
        </w:tc>
      </w:tr>
      <w:tr w:rsidR="00CF6921" w:rsidRPr="000A3AFD" w:rsidTr="00CF6921">
        <w:trPr>
          <w:gridAfter w:val="8"/>
          <w:wAfter w:w="3116" w:type="dxa"/>
          <w:trHeight w:val="61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38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14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Nõuetekohased tuletõkkesektsioonid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A307C6" w:rsidTr="00AB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6"/>
          <w:wBefore w:w="564" w:type="dxa"/>
          <w:wAfter w:w="2429" w:type="dxa"/>
        </w:trPr>
        <w:tc>
          <w:tcPr>
            <w:tcW w:w="3396" w:type="dxa"/>
            <w:gridSpan w:val="10"/>
          </w:tcPr>
          <w:p w:rsidR="00CF6921" w:rsidRPr="00A307C6" w:rsidRDefault="00CF6921" w:rsidP="00CF6921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>1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>Tuletõkke-</w:t>
            </w:r>
          </w:p>
          <w:p w:rsidR="00CF6921" w:rsidRPr="00A307C6" w:rsidRDefault="00CF6921" w:rsidP="00CF6921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    </w:t>
            </w: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 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>sektsioonid:</w:t>
            </w: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6A6DC3">
              <w:rPr>
                <w:rFonts w:ascii="Corbel" w:hAnsi="Corbel"/>
                <w:sz w:val="20"/>
                <w:szCs w:val="20"/>
                <w:lang w:val="et-EE"/>
              </w:rPr>
              <w:t xml:space="preserve"> jah </w:t>
            </w:r>
          </w:p>
        </w:tc>
        <w:tc>
          <w:tcPr>
            <w:tcW w:w="3270" w:type="dxa"/>
            <w:gridSpan w:val="11"/>
          </w:tcPr>
          <w:p w:rsidR="00CF6921" w:rsidRPr="00A307C6" w:rsidRDefault="00CF6921" w:rsidP="00CF6921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>2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Korruste </w:t>
            </w:r>
          </w:p>
          <w:p w:rsidR="00CF6921" w:rsidRPr="00A307C6" w:rsidRDefault="00CF6921" w:rsidP="00CF6921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        kaupa:</w:t>
            </w: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6A6DC3" w:rsidRPr="006A6DC3">
              <w:rPr>
                <w:rFonts w:ascii="Corbel" w:hAnsi="Corbel"/>
                <w:sz w:val="20"/>
                <w:szCs w:val="20"/>
                <w:lang w:val="et-EE"/>
              </w:rPr>
              <w:t xml:space="preserve"> jah</w:t>
            </w:r>
          </w:p>
        </w:tc>
        <w:tc>
          <w:tcPr>
            <w:tcW w:w="3260" w:type="dxa"/>
            <w:gridSpan w:val="12"/>
          </w:tcPr>
          <w:p w:rsidR="00CF6921" w:rsidRPr="00A307C6" w:rsidRDefault="00CF6921" w:rsidP="00CF6921">
            <w:pPr>
              <w:rPr>
                <w:rFonts w:ascii="Corbel" w:hAnsi="Corbel"/>
                <w:sz w:val="20"/>
                <w:szCs w:val="20"/>
                <w:lang w:val="et-EE"/>
              </w:rPr>
            </w:pPr>
            <w:r>
              <w:rPr>
                <w:rFonts w:ascii="Corbel" w:hAnsi="Corbel"/>
                <w:sz w:val="20"/>
                <w:szCs w:val="20"/>
                <w:lang w:val="et-EE"/>
              </w:rPr>
              <w:t>3</w:t>
            </w: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Evakuatsiooni-</w:t>
            </w:r>
          </w:p>
          <w:p w:rsidR="00CF6921" w:rsidRPr="00A307C6" w:rsidRDefault="00CF6921" w:rsidP="00644B99">
            <w:pPr>
              <w:rPr>
                <w:rFonts w:ascii="Corbel" w:hAnsi="Corbel"/>
                <w:sz w:val="20"/>
                <w:szCs w:val="20"/>
                <w:lang w:val="et-EE"/>
              </w:rPr>
            </w:pPr>
            <w:r w:rsidRPr="00A307C6">
              <w:rPr>
                <w:rFonts w:ascii="Corbel" w:hAnsi="Corbel"/>
                <w:sz w:val="20"/>
                <w:szCs w:val="20"/>
                <w:lang w:val="et-EE"/>
              </w:rPr>
              <w:t xml:space="preserve">          trepikojad:</w:t>
            </w:r>
            <w:r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6A6DC3" w:rsidRPr="006A6DC3">
              <w:rPr>
                <w:rFonts w:ascii="Corbel" w:hAnsi="Corbel"/>
                <w:sz w:val="20"/>
                <w:szCs w:val="20"/>
                <w:lang w:val="et-EE"/>
              </w:rPr>
              <w:t xml:space="preserve"> </w:t>
            </w:r>
            <w:r w:rsidR="00BC27CD">
              <w:rPr>
                <w:rFonts w:ascii="Corbel" w:hAnsi="Corbel"/>
                <w:sz w:val="20"/>
                <w:szCs w:val="20"/>
                <w:lang w:val="et-EE"/>
              </w:rPr>
              <w:t>jah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48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4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Terviklikkus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7503321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A6DC3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Terviklikud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377279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Osaliselt terviklikud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1719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Ei ole terviklikud</w:t>
            </w:r>
          </w:p>
          <w:p w:rsidR="00CF6921" w:rsidRPr="00CA698C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412928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Ei ole </w:t>
            </w:r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nõutavad</w:t>
            </w:r>
          </w:p>
        </w:tc>
        <w:tc>
          <w:tcPr>
            <w:tcW w:w="51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5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Tuletõkkeuksed</w:t>
            </w:r>
          </w:p>
          <w:p w:rsidR="00CF6921" w:rsidRPr="004510D2" w:rsidRDefault="00ED28EE" w:rsidP="00CF6921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20269801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7CD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Nõuetekohased</w:t>
            </w:r>
            <w:r w:rsidR="00BC27CD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>, puuduvad sulgurid</w:t>
            </w:r>
          </w:p>
          <w:p w:rsidR="00CF6921" w:rsidRPr="004510D2" w:rsidRDefault="00ED28EE" w:rsidP="00CF6921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739064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27C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Osaliselt nõuetekohased</w:t>
            </w:r>
            <w:r w:rsidR="001B070B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</w:p>
          <w:p w:rsidR="00CF6921" w:rsidRPr="004510D2" w:rsidRDefault="00ED28EE" w:rsidP="00CF6921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356692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Ei ole nõuetekohased</w:t>
            </w:r>
          </w:p>
          <w:p w:rsidR="00CF6921" w:rsidRPr="00CA698C" w:rsidRDefault="00ED28EE" w:rsidP="00CF6921">
            <w:pPr>
              <w:ind w:left="364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032003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 w:rsidR="00CF6921" w:rsidRPr="004510D2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Ei ole </w:t>
            </w:r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nõutavad</w:t>
            </w:r>
          </w:p>
        </w:tc>
      </w:tr>
      <w:tr w:rsidR="00CF6921" w:rsidRPr="000A3AFD" w:rsidTr="00CF6921">
        <w:trPr>
          <w:gridAfter w:val="8"/>
          <w:wAfter w:w="3116" w:type="dxa"/>
          <w:trHeight w:val="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4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0A3AFD" w:rsidRDefault="00CF6921" w:rsidP="00CF6921">
            <w:pPr>
              <w:rPr>
                <w:rFonts w:ascii="Corbel" w:hAnsi="Corbel"/>
                <w:color w:val="000000"/>
                <w:sz w:val="6"/>
                <w:szCs w:val="6"/>
                <w:lang w:val="et-EE" w:eastAsia="et-EE"/>
              </w:rPr>
            </w:pP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34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</w:t>
            </w: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5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Evakuatsiooniteed ja -pääsud: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ED28EE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48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 Pääsude arvu piisavus</w:t>
            </w:r>
          </w:p>
          <w:p w:rsidR="00CF6921" w:rsidRPr="003C0FFC" w:rsidRDefault="00ED28EE" w:rsidP="00CF6921">
            <w:pPr>
              <w:ind w:left="35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6342458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A6DC3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Piisav</w:t>
            </w:r>
          </w:p>
          <w:p w:rsidR="00CF6921" w:rsidRPr="003C0FFC" w:rsidRDefault="00ED28EE" w:rsidP="00CF6921">
            <w:pPr>
              <w:ind w:left="359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7515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Ebapiisav</w:t>
            </w:r>
          </w:p>
          <w:p w:rsidR="00CF6921" w:rsidRPr="00CA698C" w:rsidRDefault="00ED28EE" w:rsidP="00CF6921">
            <w:pPr>
              <w:ind w:left="359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1147395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Puuduvad</w:t>
            </w:r>
          </w:p>
        </w:tc>
        <w:tc>
          <w:tcPr>
            <w:tcW w:w="51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2. Teede läbitavus:</w:t>
            </w:r>
          </w:p>
          <w:p w:rsidR="00CF6921" w:rsidRPr="003C0FFC" w:rsidRDefault="00ED28EE" w:rsidP="00CF6921">
            <w:pPr>
              <w:ind w:left="36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5918966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A6DC3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Nõuetekohane</w:t>
            </w:r>
          </w:p>
          <w:p w:rsidR="00CF6921" w:rsidRPr="003C0FFC" w:rsidRDefault="00ED28EE" w:rsidP="00CF6921">
            <w:pPr>
              <w:ind w:left="364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377598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Osaliselt nõuetekohane</w:t>
            </w:r>
          </w:p>
          <w:p w:rsidR="00CF6921" w:rsidRPr="00CA698C" w:rsidRDefault="00ED28EE" w:rsidP="00CF6921">
            <w:pPr>
              <w:ind w:left="364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877434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Ei ole nõuetekohane</w:t>
            </w: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554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</w:t>
            </w: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6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Tulekahju korral tegutsemi</w:t>
            </w: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ne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: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1. Tegutsemise plaan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1989751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Olemas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950609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Puudub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26665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Puudulik</w:t>
            </w:r>
          </w:p>
          <w:p w:rsidR="00CF6921" w:rsidRPr="00CA698C" w:rsidRDefault="00ED28EE" w:rsidP="00CF6921">
            <w:pPr>
              <w:ind w:left="359"/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8400844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A6DC3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Ei ole kohustuslik</w:t>
            </w:r>
          </w:p>
        </w:tc>
        <w:tc>
          <w:tcPr>
            <w:tcW w:w="3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 Evak</w:t>
            </w: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uatsiooniskeem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:</w:t>
            </w:r>
          </w:p>
          <w:p w:rsidR="00CF6921" w:rsidRPr="004510D2" w:rsidRDefault="00ED28EE" w:rsidP="00CF6921">
            <w:pPr>
              <w:ind w:left="22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873757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Olemas</w:t>
            </w:r>
          </w:p>
          <w:p w:rsidR="00CF6921" w:rsidRPr="004510D2" w:rsidRDefault="00ED28EE" w:rsidP="00CF6921">
            <w:pPr>
              <w:ind w:left="22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369175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Puudub</w:t>
            </w:r>
          </w:p>
          <w:p w:rsidR="00CF6921" w:rsidRPr="004510D2" w:rsidRDefault="00ED28EE" w:rsidP="00CF6921">
            <w:pPr>
              <w:ind w:left="22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497696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Puudulik</w:t>
            </w:r>
          </w:p>
          <w:p w:rsidR="00CF6921" w:rsidRPr="00CA698C" w:rsidRDefault="00ED28EE" w:rsidP="00CF6921">
            <w:pPr>
              <w:ind w:left="223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1629242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Ei ole kohustuslik</w:t>
            </w: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 Tulekahju</w:t>
            </w: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õppus:</w:t>
            </w:r>
          </w:p>
          <w:p w:rsidR="00CF6921" w:rsidRPr="003C0FFC" w:rsidRDefault="00ED28EE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85870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Läbi viidud</w:t>
            </w:r>
          </w:p>
          <w:p w:rsidR="00CF6921" w:rsidRPr="003C0FFC" w:rsidRDefault="00ED28EE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479691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Läbi viimata</w:t>
            </w:r>
          </w:p>
          <w:p w:rsidR="00CF6921" w:rsidRDefault="00ED28EE" w:rsidP="00CF6921">
            <w:pPr>
              <w:ind w:left="356"/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bCs/>
                  <w:color w:val="000000"/>
                  <w:sz w:val="20"/>
                  <w:szCs w:val="20"/>
                  <w:lang w:val="et-EE" w:eastAsia="et-EE"/>
                </w:rPr>
                <w:id w:val="-1235630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bCs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 Ei ole kohustuslik</w:t>
            </w:r>
          </w:p>
          <w:p w:rsidR="00CF6921" w:rsidRPr="00CA698C" w:rsidRDefault="00CF6921" w:rsidP="00CF6921">
            <w:pPr>
              <w:ind w:left="72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 xml:space="preserve">Kuupäev: </w:t>
            </w:r>
            <w:r w:rsidR="00AB0039">
              <w:rPr>
                <w:rFonts w:ascii="Corbel" w:hAnsi="Corbel"/>
                <w:bCs/>
                <w:color w:val="000000"/>
                <w:sz w:val="20"/>
                <w:szCs w:val="20"/>
                <w:lang w:val="et-EE" w:eastAsia="et-EE"/>
              </w:rPr>
              <w:t>…………………………………</w:t>
            </w:r>
          </w:p>
        </w:tc>
      </w:tr>
      <w:tr w:rsidR="00CF6921" w:rsidRPr="00CA698C" w:rsidTr="00CF6921">
        <w:trPr>
          <w:gridAfter w:val="8"/>
          <w:wAfter w:w="3116" w:type="dxa"/>
          <w:trHeight w:val="270"/>
        </w:trPr>
        <w:tc>
          <w:tcPr>
            <w:tcW w:w="30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1</w:t>
            </w: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>7</w:t>
            </w:r>
            <w:r w:rsidRPr="00CA698C"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  <w:t xml:space="preserve"> Põlevmaterjali ladustamine: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</w:p>
        </w:tc>
        <w:tc>
          <w:tcPr>
            <w:tcW w:w="9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921" w:rsidRPr="00CA698C" w:rsidRDefault="00CF6921" w:rsidP="00CF6921">
            <w:pPr>
              <w:jc w:val="right"/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b/>
                <w:bCs/>
                <w:color w:val="FFFFFF"/>
                <w:sz w:val="20"/>
                <w:szCs w:val="20"/>
                <w:lang w:val="et-EE" w:eastAsia="et-EE"/>
              </w:rPr>
              <w:t>0,0</w:t>
            </w:r>
          </w:p>
        </w:tc>
      </w:tr>
      <w:tr w:rsidR="00CF6921" w:rsidRPr="00CA698C" w:rsidTr="00AB0039">
        <w:trPr>
          <w:gridBefore w:val="2"/>
          <w:gridAfter w:val="6"/>
          <w:wBefore w:w="564" w:type="dxa"/>
          <w:wAfter w:w="2429" w:type="dxa"/>
          <w:trHeight w:val="315"/>
        </w:trPr>
        <w:tc>
          <w:tcPr>
            <w:tcW w:w="3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1 Ladustamise plaan: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noProof/>
                  <w:color w:val="000000"/>
                  <w:sz w:val="20"/>
                  <w:szCs w:val="20"/>
                  <w:lang w:val="et-EE" w:eastAsia="et-EE"/>
                </w:rPr>
                <w:id w:val="-1537889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noProof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noProof/>
                <w:color w:val="000000"/>
                <w:sz w:val="20"/>
                <w:szCs w:val="20"/>
                <w:lang w:val="et-EE" w:eastAsia="et-EE"/>
              </w:rPr>
              <w:t xml:space="preserve"> Olemas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1240220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Puudub</w:t>
            </w:r>
          </w:p>
          <w:p w:rsidR="00CF6921" w:rsidRPr="004510D2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42851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6921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☐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Puudulik</w:t>
            </w:r>
          </w:p>
          <w:p w:rsidR="00CF6921" w:rsidRPr="00D50E98" w:rsidRDefault="00ED28EE" w:rsidP="00CF6921">
            <w:pPr>
              <w:ind w:left="359"/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sdt>
              <w:sdtPr>
                <w:rPr>
                  <w:rFonts w:ascii="Corbel" w:hAnsi="Corbel"/>
                  <w:color w:val="000000"/>
                  <w:sz w:val="20"/>
                  <w:szCs w:val="20"/>
                  <w:lang w:val="et-EE" w:eastAsia="et-EE"/>
                </w:rPr>
                <w:id w:val="-9221063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A6DC3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val="et-EE" w:eastAsia="et-EE"/>
                  </w:rPr>
                  <w:t>☒</w:t>
                </w:r>
              </w:sdtContent>
            </w:sdt>
            <w:r w:rsidR="00CF6921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 xml:space="preserve"> Ei ole kohustuslik</w:t>
            </w:r>
          </w:p>
        </w:tc>
        <w:tc>
          <w:tcPr>
            <w:tcW w:w="3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2 Kogus:</w:t>
            </w:r>
          </w:p>
          <w:p w:rsidR="00CF6921" w:rsidRPr="005939B8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vertAlign w:val="superscript"/>
                <w:lang w:val="et-EE" w:eastAsia="et-EE"/>
              </w:rPr>
            </w:pP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921" w:rsidRPr="00CA698C" w:rsidRDefault="00CF6921" w:rsidP="00CF6921">
            <w:pPr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</w:pPr>
            <w:r w:rsidRPr="00CA698C">
              <w:rPr>
                <w:rFonts w:ascii="Corbel" w:hAnsi="Corbel"/>
                <w:color w:val="000000"/>
                <w:sz w:val="20"/>
                <w:szCs w:val="20"/>
                <w:lang w:val="et-EE" w:eastAsia="et-EE"/>
              </w:rPr>
              <w:t>3 Liik:</w:t>
            </w:r>
          </w:p>
          <w:p w:rsidR="00CF6921" w:rsidRPr="00CA698C" w:rsidRDefault="00CF6921" w:rsidP="00CF6921">
            <w:pPr>
              <w:rPr>
                <w:rFonts w:ascii="Corbel" w:hAnsi="Corbel"/>
                <w:b/>
                <w:bCs/>
                <w:color w:val="000000"/>
                <w:sz w:val="20"/>
                <w:szCs w:val="20"/>
                <w:lang w:val="et-EE" w:eastAsia="et-EE"/>
              </w:rPr>
            </w:pPr>
          </w:p>
        </w:tc>
      </w:tr>
    </w:tbl>
    <w:p w:rsidR="00172681" w:rsidRDefault="00172681" w:rsidP="00AB0039">
      <w:pPr>
        <w:rPr>
          <w:rFonts w:ascii="Corbel" w:hAnsi="Corbel"/>
          <w:sz w:val="10"/>
          <w:szCs w:val="10"/>
          <w:lang w:val="et-EE"/>
        </w:rPr>
      </w:pPr>
    </w:p>
    <w:sectPr w:rsidR="00172681" w:rsidSect="0089553E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BA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10D2E"/>
    <w:multiLevelType w:val="hybridMultilevel"/>
    <w:tmpl w:val="9900392E"/>
    <w:lvl w:ilvl="0" w:tplc="90F23B4E">
      <w:start w:val="3"/>
      <w:numFmt w:val="bullet"/>
      <w:lvlText w:val="-"/>
      <w:lvlJc w:val="left"/>
      <w:pPr>
        <w:ind w:left="405" w:hanging="360"/>
      </w:pPr>
      <w:rPr>
        <w:rFonts w:ascii="Corbel" w:eastAsia="Times New Roman" w:hAnsi="Corbe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E37"/>
    <w:rsid w:val="0007195A"/>
    <w:rsid w:val="000A3AFD"/>
    <w:rsid w:val="000C7F50"/>
    <w:rsid w:val="001260CD"/>
    <w:rsid w:val="001318ED"/>
    <w:rsid w:val="00172681"/>
    <w:rsid w:val="00176C52"/>
    <w:rsid w:val="00183050"/>
    <w:rsid w:val="001A1926"/>
    <w:rsid w:val="001B070B"/>
    <w:rsid w:val="001B70ED"/>
    <w:rsid w:val="001E5537"/>
    <w:rsid w:val="00247913"/>
    <w:rsid w:val="00262930"/>
    <w:rsid w:val="00283923"/>
    <w:rsid w:val="002A11D5"/>
    <w:rsid w:val="0031136B"/>
    <w:rsid w:val="003470CC"/>
    <w:rsid w:val="00362F3D"/>
    <w:rsid w:val="003A3257"/>
    <w:rsid w:val="003C0FFC"/>
    <w:rsid w:val="003D5D11"/>
    <w:rsid w:val="003F3389"/>
    <w:rsid w:val="00404032"/>
    <w:rsid w:val="00423BDF"/>
    <w:rsid w:val="00437A15"/>
    <w:rsid w:val="00443032"/>
    <w:rsid w:val="00444000"/>
    <w:rsid w:val="004510D2"/>
    <w:rsid w:val="004A21A1"/>
    <w:rsid w:val="004C6364"/>
    <w:rsid w:val="004D1A59"/>
    <w:rsid w:val="004E5BB0"/>
    <w:rsid w:val="00517873"/>
    <w:rsid w:val="00532AB8"/>
    <w:rsid w:val="00572FBC"/>
    <w:rsid w:val="0057489E"/>
    <w:rsid w:val="005754AE"/>
    <w:rsid w:val="005939B8"/>
    <w:rsid w:val="0059567D"/>
    <w:rsid w:val="005D19A3"/>
    <w:rsid w:val="005F74F0"/>
    <w:rsid w:val="00620E6A"/>
    <w:rsid w:val="00622FFE"/>
    <w:rsid w:val="00644B99"/>
    <w:rsid w:val="00644D00"/>
    <w:rsid w:val="0065772C"/>
    <w:rsid w:val="00685FC5"/>
    <w:rsid w:val="006A6DC3"/>
    <w:rsid w:val="007307C0"/>
    <w:rsid w:val="00751E54"/>
    <w:rsid w:val="00752276"/>
    <w:rsid w:val="007B62E7"/>
    <w:rsid w:val="007C6A55"/>
    <w:rsid w:val="007D0DD1"/>
    <w:rsid w:val="007F272C"/>
    <w:rsid w:val="0082391C"/>
    <w:rsid w:val="00844124"/>
    <w:rsid w:val="00884679"/>
    <w:rsid w:val="00894641"/>
    <w:rsid w:val="0089553E"/>
    <w:rsid w:val="008E7A34"/>
    <w:rsid w:val="00902809"/>
    <w:rsid w:val="00932267"/>
    <w:rsid w:val="0095237C"/>
    <w:rsid w:val="009A144A"/>
    <w:rsid w:val="009A7FA1"/>
    <w:rsid w:val="009D5ACD"/>
    <w:rsid w:val="00A0293B"/>
    <w:rsid w:val="00A22965"/>
    <w:rsid w:val="00A26C86"/>
    <w:rsid w:val="00A307C6"/>
    <w:rsid w:val="00A36AF9"/>
    <w:rsid w:val="00A77EF9"/>
    <w:rsid w:val="00A83ECA"/>
    <w:rsid w:val="00A846F8"/>
    <w:rsid w:val="00AB0039"/>
    <w:rsid w:val="00AC6C79"/>
    <w:rsid w:val="00AE5395"/>
    <w:rsid w:val="00B76E3D"/>
    <w:rsid w:val="00B93643"/>
    <w:rsid w:val="00BC27CD"/>
    <w:rsid w:val="00BD300B"/>
    <w:rsid w:val="00BD439C"/>
    <w:rsid w:val="00BE42F6"/>
    <w:rsid w:val="00BE6F99"/>
    <w:rsid w:val="00C342F5"/>
    <w:rsid w:val="00C626CF"/>
    <w:rsid w:val="00C7116D"/>
    <w:rsid w:val="00CA698C"/>
    <w:rsid w:val="00CB094E"/>
    <w:rsid w:val="00CE268B"/>
    <w:rsid w:val="00CF6921"/>
    <w:rsid w:val="00D06292"/>
    <w:rsid w:val="00D14CA2"/>
    <w:rsid w:val="00D378C5"/>
    <w:rsid w:val="00D50E98"/>
    <w:rsid w:val="00D62A5C"/>
    <w:rsid w:val="00D81531"/>
    <w:rsid w:val="00DA6235"/>
    <w:rsid w:val="00DD6074"/>
    <w:rsid w:val="00E11249"/>
    <w:rsid w:val="00E15402"/>
    <w:rsid w:val="00E24FA4"/>
    <w:rsid w:val="00E67BB5"/>
    <w:rsid w:val="00EB481F"/>
    <w:rsid w:val="00ED28EE"/>
    <w:rsid w:val="00EE0E9F"/>
    <w:rsid w:val="00EE507E"/>
    <w:rsid w:val="00EF5437"/>
    <w:rsid w:val="00F31A23"/>
    <w:rsid w:val="00F80E37"/>
    <w:rsid w:val="00FE4E3A"/>
    <w:rsid w:val="00FE6199"/>
    <w:rsid w:val="00FE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D7D432-FF81-4E25-8366-86C660E7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620E6A"/>
    <w:rPr>
      <w:sz w:val="24"/>
      <w:szCs w:val="24"/>
      <w:lang w:val="en-GB" w:eastAsia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80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F80E37"/>
    <w:pPr>
      <w:ind w:left="720"/>
      <w:contextualSpacing/>
    </w:pPr>
  </w:style>
  <w:style w:type="paragraph" w:styleId="Pealdis">
    <w:name w:val="caption"/>
    <w:basedOn w:val="Normaallaad"/>
    <w:next w:val="Normaallaad"/>
    <w:uiPriority w:val="35"/>
    <w:unhideWhenUsed/>
    <w:qFormat/>
    <w:rsid w:val="00172681"/>
    <w:pPr>
      <w:spacing w:after="200"/>
    </w:pPr>
    <w:rPr>
      <w:b/>
      <w:bCs/>
      <w:color w:val="4F81BD"/>
      <w:sz w:val="18"/>
      <w:szCs w:val="18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D607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D6074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812</Words>
  <Characters>4711</Characters>
  <Application>Microsoft Office Word</Application>
  <DocSecurity>0</DocSecurity>
  <Lines>39</Lines>
  <Paragraphs>11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Päästeamet</Company>
  <LinksUpToDate>false</LinksUpToDate>
  <CharactersWithSpaces>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Rüü</dc:creator>
  <cp:lastModifiedBy>Juri Marinets</cp:lastModifiedBy>
  <cp:revision>27</cp:revision>
  <cp:lastPrinted>2011-12-07T07:41:00Z</cp:lastPrinted>
  <dcterms:created xsi:type="dcterms:W3CDTF">2016-05-13T12:47:00Z</dcterms:created>
  <dcterms:modified xsi:type="dcterms:W3CDTF">2018-03-02T11:00:00Z</dcterms:modified>
</cp:coreProperties>
</file>